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CỘNG HÒA XÃ HỘI CHỦ NGHĨA VIỆT NAM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br w:type="textWrapping"/>
        <w:t xml:space="preserve">Độc lập - Tự do - Hạnh phúc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28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_____***_____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28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28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ĐƠN XIN TẠM HOÃN/MIỄN NGHĨA VỤ QUÂN SỰ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28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Kính gửi: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Đồng chí Chủ tịch UBND………………………………… 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Tôi tên là………………………………...... sinh ngày........................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Nghề nghiệp………………..............................................................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CMND/CCCD số: … ngày cấp ………… nơi cấp...........................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Hộ khẩu thường trú......................................................................... 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 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Nay tôi làm đơn này kính mong đồng chí Chủ tịch UBND ... xem xét cho tôi được tạm hoãn/miễn nghĩa vụ quân sự.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Lý do: ……………………………  theo Điều 41 của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u w:val="no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1"/>
          <w:szCs w:val="21"/>
          <w:shd w:fill="auto" w:val="clear"/>
          <w:vertAlign w:val="baseline"/>
          <w:rtl w:val="0"/>
        </w:rPr>
        <w:t xml:space="preserve">Luật nghĩa vụ quân sự năm 2015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(Kèm theo giấy tờ có liên quan).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Tôi cam đoan những gì trình bày ở trên là hoàn toàn đúng sự thật, nếu có gì sai trái tôi xin hoàn toàn chịu trách nhiệm trước pháp luật.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28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...................,ngày...../...../.....</w:t>
        <w:br w:type="textWrapping"/>
        <w:t xml:space="preserve">Người làm đơn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br w:type="textWrapping"/>
        <w:t xml:space="preserve">(Ký và ghi rõ họ tên)</w:t>
      </w:r>
    </w:p>
    <w:p w:rsidR="00000000" w:rsidDel="00000000" w:rsidP="00000000" w:rsidRDefault="00000000" w:rsidRPr="00000000" w14:paraId="00000010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744E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 w:val="1"/>
    <w:locked w:val="1"/>
    <w:rsid w:val="00E91008"/>
    <w:pPr>
      <w:spacing w:after="100" w:afterAutospacing="1" w:before="100" w:beforeAutospacing="1" w:line="240" w:lineRule="auto"/>
      <w:outlineLvl w:val="1"/>
    </w:pPr>
    <w:rPr>
      <w:rFonts w:ascii="Times New Roman" w:hAnsi="Times New Roman"/>
      <w:b w:val="1"/>
      <w:bCs w:val="1"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 w:val="1"/>
    <w:qFormat w:val="1"/>
    <w:locked w:val="1"/>
    <w:rsid w:val="00DB4D3B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Strong">
    <w:name w:val="Strong"/>
    <w:basedOn w:val="DefaultParagraphFont"/>
    <w:uiPriority w:val="22"/>
    <w:qFormat w:val="1"/>
    <w:rsid w:val="007446EA"/>
    <w:rPr>
      <w:rFonts w:cs="Times New Roman"/>
      <w:b w:val="1"/>
      <w:bCs w:val="1"/>
    </w:rPr>
  </w:style>
  <w:style w:type="paragraph" w:styleId="NormalWeb">
    <w:name w:val="Normal (Web)"/>
    <w:basedOn w:val="Normal"/>
    <w:uiPriority w:val="99"/>
    <w:semiHidden w:val="1"/>
    <w:rsid w:val="007446EA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locked w:val="1"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locked w:val="1"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 w:val="1"/>
    <w:rsid w:val="007446E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locked w:val="1"/>
    <w:rsid w:val="007446EA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E91008"/>
    <w:rPr>
      <w:rFonts w:ascii="Times New Roman" w:hAnsi="Times New Roman"/>
      <w:b w:val="1"/>
      <w:bCs w:val="1"/>
      <w:sz w:val="36"/>
      <w:szCs w:val="36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F304E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 w:val="1"/>
    <w:locked w:val="1"/>
    <w:rsid w:val="0084462A"/>
    <w:rPr>
      <w:i w:val="1"/>
      <w:iCs w:val="1"/>
    </w:rPr>
  </w:style>
  <w:style w:type="character" w:styleId="Heading3Char" w:customStyle="1">
    <w:name w:val="Heading 3 Char"/>
    <w:basedOn w:val="DefaultParagraphFont"/>
    <w:link w:val="Heading3"/>
    <w:rsid w:val="00DB4D3B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tsLqpN4nudqa7uTr/odeXUAWMg==">CgMxLjAyCGguZ2pkZ3hzOAByITFQVUhKYnM2OU12Rno0QkdtcGR5QjBSaWl1cXRHY1gycA==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2023-08-19T15:52:00Z</dcterms:created>
  <dc:creator>pico</dc:creator>
</cp:coreProperties>
</file>