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6349" w14:textId="77777777" w:rsidR="00A7316E" w:rsidRPr="00A7316E" w:rsidRDefault="00A7316E" w:rsidP="00A7316E">
      <w:pPr>
        <w:pStyle w:val="align-center"/>
        <w:spacing w:before="0" w:beforeAutospacing="0" w:after="0" w:afterAutospacing="0" w:line="420" w:lineRule="atLeast"/>
        <w:jc w:val="center"/>
        <w:rPr>
          <w:color w:val="333333"/>
          <w:sz w:val="26"/>
          <w:szCs w:val="26"/>
        </w:rPr>
      </w:pPr>
      <w:r w:rsidRPr="00A7316E">
        <w:rPr>
          <w:color w:val="333333"/>
          <w:sz w:val="26"/>
          <w:szCs w:val="26"/>
        </w:rPr>
        <w:t>CỘNG HÒA XÃ HỘI CHỦ NGHĨA VIỆT NAM</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Độc Lập – Tự Do – Hạnh Phúc</w:t>
      </w:r>
    </w:p>
    <w:p w14:paraId="66D1A5A2" w14:textId="4DD92A12" w:rsidR="00A7316E" w:rsidRPr="00A7316E" w:rsidRDefault="00A7316E" w:rsidP="00A7316E">
      <w:pPr>
        <w:pStyle w:val="align-center"/>
        <w:spacing w:before="480" w:beforeAutospacing="0" w:after="0" w:afterAutospacing="0" w:line="420" w:lineRule="atLeast"/>
        <w:jc w:val="center"/>
        <w:rPr>
          <w:color w:val="333333"/>
          <w:sz w:val="26"/>
          <w:szCs w:val="26"/>
        </w:rPr>
      </w:pPr>
      <w:r w:rsidRPr="00A7316E">
        <w:rPr>
          <w:b/>
          <w:bCs/>
          <w:color w:val="333333"/>
          <w:sz w:val="26"/>
          <w:szCs w:val="26"/>
        </w:rPr>
        <w:t xml:space="preserve">ĐƠN XIN HỌC BỔNG </w:t>
      </w:r>
      <w:r>
        <w:rPr>
          <w:b/>
          <w:bCs/>
          <w:color w:val="333333"/>
          <w:sz w:val="26"/>
          <w:szCs w:val="26"/>
        </w:rPr>
        <w:t>CHÍNH PHỦ</w:t>
      </w:r>
    </w:p>
    <w:p w14:paraId="13CC27F3"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Kính gửi:  Ban Giám hiệu Trường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                UBND xã, (phường): [...] </w:t>
      </w:r>
    </w:p>
    <w:p w14:paraId="1A253E91"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Em tên là: [...] - Mã số sinh viên: [...]</w:t>
      </w:r>
    </w:p>
    <w:p w14:paraId="21DDF760"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Lớp: [...] - Khoa [...]</w:t>
      </w:r>
    </w:p>
    <w:p w14:paraId="5B67E847"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Thông tin cá nhân:</w:t>
      </w:r>
    </w:p>
    <w:p w14:paraId="3C46D3CB"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1. Ngày sinh: [...]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2. Quê quán: [...] - Số CMND: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3. Hộ khẩu thường trú: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4. Địa chỉ liên hệ: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5. Điện thoại: [...] - Email: [...]</w:t>
      </w:r>
    </w:p>
    <w:p w14:paraId="0437F116"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Thông tin gia đình: </w:t>
      </w:r>
    </w:p>
    <w:p w14:paraId="71288067"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1. Họ tên bố: [...] - Sinh năm: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2. Nghề nghiệp: [...] - Đơn vị công tác: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3. Họ tên mẹ: [...] - Sinh năm: [...]</w:t>
      </w:r>
      <w:r w:rsidRPr="00A7316E">
        <w:rPr>
          <w:color w:val="333333"/>
          <w:sz w:val="26"/>
          <w:szCs w:val="26"/>
        </w:rPr>
        <w:br/>
      </w:r>
      <w:r w:rsidRPr="00A7316E">
        <w:rPr>
          <w:rFonts w:ascii="Tahoma" w:hAnsi="Tahoma" w:cs="Tahoma"/>
          <w:color w:val="333333"/>
          <w:sz w:val="26"/>
          <w:szCs w:val="26"/>
        </w:rPr>
        <w:t>﻿</w:t>
      </w:r>
      <w:r w:rsidRPr="00A7316E">
        <w:rPr>
          <w:color w:val="333333"/>
          <w:sz w:val="26"/>
          <w:szCs w:val="26"/>
        </w:rPr>
        <w:t>4. Nghề nghiệp: [...] - Đơn vị công tác: [...]</w:t>
      </w:r>
    </w:p>
    <w:p w14:paraId="39D2DE16"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Gia đình em thuộc hộ nghèo được chứng nhận bởi cơ quan tỉnh [...]. Bản thân em đã phải đi làm từ năm 14 tuổi để phụ giúp ba mẹ. Bên cạnh đó, em còn là người phụ trách chăm sóc cho sức khỏe của bà nội.</w:t>
      </w:r>
    </w:p>
    <w:p w14:paraId="699ED6C5"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 xml:space="preserve">Hiện nay, do dịch COVID-19, ba bị chủ thuê giảm số giờ làm, còn mẹ thì bị sa thải, khiến thu nhập gia đình trở nên eo hẹp. Thêm vào đó, chủ cửa hàng em làm thêm phải cắt </w:t>
      </w:r>
      <w:r w:rsidRPr="00A7316E">
        <w:rPr>
          <w:color w:val="333333"/>
          <w:sz w:val="26"/>
          <w:szCs w:val="26"/>
        </w:rPr>
        <w:lastRenderedPageBreak/>
        <w:t>giảm nhân sự nên cũng đã sa thải em. Chính vì thế, hoàn cảnh gia đình em càng trở nên khó khăn hơn.</w:t>
      </w:r>
    </w:p>
    <w:p w14:paraId="0DA2292C"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Nay em làm đơn này để xin Ban Giám hiệu có thể cảm thông cho hoàn cảnh và trợ cấp học bổng cho em được tiếp tục theo học. Em xin cam đoan những gì trình bày ở trên là đúng sự thật và được xác nhận của chính quyền địa phương.</w:t>
      </w:r>
    </w:p>
    <w:p w14:paraId="21123C27"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Em xin chân thành cảm ơn!</w:t>
      </w:r>
    </w:p>
    <w:p w14:paraId="539A5C5D" w14:textId="77777777" w:rsidR="00A7316E" w:rsidRPr="00A7316E" w:rsidRDefault="00A7316E" w:rsidP="00A7316E">
      <w:pPr>
        <w:pStyle w:val="align-right"/>
        <w:spacing w:before="480" w:beforeAutospacing="0" w:after="0" w:afterAutospacing="0" w:line="420" w:lineRule="atLeast"/>
        <w:jc w:val="right"/>
        <w:rPr>
          <w:color w:val="333333"/>
          <w:sz w:val="26"/>
          <w:szCs w:val="26"/>
        </w:rPr>
      </w:pPr>
      <w:r w:rsidRPr="00A7316E">
        <w:rPr>
          <w:i/>
          <w:iCs/>
          <w:color w:val="333333"/>
          <w:sz w:val="26"/>
          <w:szCs w:val="26"/>
        </w:rPr>
        <w:t>                                                                            [...], ngày [...] tháng [...] năm [...]</w:t>
      </w:r>
    </w:p>
    <w:p w14:paraId="63D63E77" w14:textId="77777777" w:rsidR="00A7316E" w:rsidRPr="00A7316E" w:rsidRDefault="00A7316E" w:rsidP="00A7316E">
      <w:pPr>
        <w:pStyle w:val="NormalWeb"/>
        <w:spacing w:before="0" w:beforeAutospacing="0" w:after="0" w:afterAutospacing="0" w:line="420" w:lineRule="atLeast"/>
        <w:rPr>
          <w:color w:val="333333"/>
          <w:sz w:val="26"/>
          <w:szCs w:val="26"/>
        </w:rPr>
      </w:pPr>
      <w:r w:rsidRPr="00A7316E">
        <w:rPr>
          <w:b/>
          <w:bCs/>
          <w:color w:val="333333"/>
          <w:sz w:val="26"/>
          <w:szCs w:val="26"/>
        </w:rPr>
        <w:t>Xác nhận của Chính quyền địa phương                                                       Kính đơn</w:t>
      </w:r>
    </w:p>
    <w:p w14:paraId="2D273D8A"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w:t>
      </w:r>
    </w:p>
    <w:p w14:paraId="55709699"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b/>
          <w:bCs/>
          <w:color w:val="333333"/>
          <w:sz w:val="26"/>
          <w:szCs w:val="26"/>
        </w:rPr>
        <w:t>Xác nhận của Khoa          </w:t>
      </w:r>
    </w:p>
    <w:p w14:paraId="5B4E3FA6" w14:textId="77777777" w:rsidR="00A7316E" w:rsidRPr="00A7316E" w:rsidRDefault="00A7316E" w:rsidP="00A7316E">
      <w:pPr>
        <w:pStyle w:val="NormalWeb"/>
        <w:spacing w:before="480" w:beforeAutospacing="0" w:after="0" w:afterAutospacing="0" w:line="420" w:lineRule="atLeast"/>
        <w:rPr>
          <w:color w:val="333333"/>
          <w:sz w:val="26"/>
          <w:szCs w:val="26"/>
        </w:rPr>
      </w:pPr>
      <w:r w:rsidRPr="00A7316E">
        <w:rPr>
          <w:color w:val="333333"/>
          <w:sz w:val="26"/>
          <w:szCs w:val="26"/>
        </w:rPr>
        <w:t>........................................................  </w:t>
      </w:r>
    </w:p>
    <w:p w14:paraId="1C46BFE6" w14:textId="77777777" w:rsidR="00094263" w:rsidRPr="00A7316E" w:rsidRDefault="00094263">
      <w:pPr>
        <w:rPr>
          <w:rFonts w:cs="Times New Roman"/>
          <w:sz w:val="26"/>
          <w:szCs w:val="26"/>
        </w:rPr>
      </w:pPr>
    </w:p>
    <w:sectPr w:rsidR="00094263" w:rsidRPr="00A7316E"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6E"/>
    <w:rsid w:val="00094263"/>
    <w:rsid w:val="00A7316E"/>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91E"/>
  <w15:chartTrackingRefBased/>
  <w15:docId w15:val="{BDB06E79-4D78-4D45-92C4-BE46CE3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center">
    <w:name w:val="align-center"/>
    <w:basedOn w:val="Normal"/>
    <w:rsid w:val="00A7316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7316E"/>
    <w:pPr>
      <w:spacing w:before="100" w:beforeAutospacing="1" w:after="100" w:afterAutospacing="1" w:line="240" w:lineRule="auto"/>
    </w:pPr>
    <w:rPr>
      <w:rFonts w:eastAsia="Times New Roman" w:cs="Times New Roman"/>
      <w:sz w:val="24"/>
      <w:szCs w:val="24"/>
    </w:rPr>
  </w:style>
  <w:style w:type="paragraph" w:customStyle="1" w:styleId="align-right">
    <w:name w:val="align-right"/>
    <w:basedOn w:val="Normal"/>
    <w:rsid w:val="00A7316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2023-08-29T04:04:00Z</dcterms:created>
  <dcterms:modified xsi:type="dcterms:W3CDTF">2023-08-29T04:05:00Z</dcterms:modified>
</cp:coreProperties>
</file>