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Mẫu</w:t>
      </w:r>
      <w:proofErr w:type="spellEnd"/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2-KNĐ</w:t>
      </w: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r w:rsidRPr="00C9002E">
        <w:rPr>
          <w:rFonts w:ascii="inherit" w:eastAsia="Times New Roman" w:hAnsi="inherit" w:cs="Times New Roman"/>
          <w:b/>
          <w:bCs/>
          <w:sz w:val="27"/>
          <w:szCs w:val="27"/>
          <w:u w:val="single"/>
          <w:bdr w:val="none" w:sz="0" w:space="0" w:color="auto" w:frame="1"/>
        </w:rPr>
        <w:t>ĐẢNG CỘNG SẢN VIỆT NAM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LÝ LỊCH</w:t>
      </w:r>
      <w:r w:rsidRPr="00C9002E">
        <w:rPr>
          <w:rFonts w:ascii="Times New Roman" w:eastAsia="Times New Roman" w:hAnsi="Times New Roman" w:cs="Times New Roman"/>
          <w:sz w:val="27"/>
          <w:szCs w:val="27"/>
        </w:rPr>
        <w:br/>
      </w: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CỦA NGƯỜI XIN VÀO ĐẢNG</w:t>
      </w:r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dùng:.....................................................................................................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quán:......................................................................................................................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Số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lịch:......................................................................................................................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SƠ LƯỢC LÝ LỊCH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01.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đang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dùng:.............................................................................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02. Nam,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Nữ</w:t>
      </w:r>
      <w:proofErr w:type="spell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03.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04.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danh:.....................................................................................................................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05.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tháng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06.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07.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quán:...................................................................................................................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08.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thường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tạm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09.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: ......................... 10.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Tôn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giáo:........................................................................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nay:...................................................................................................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12.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độ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nay:.........................................................................................................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phổ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thông:.........................................................................................................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sau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học:.......................................................................................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hàm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luận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Ngoại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ngữ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: ...................................................Tin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Tiếng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dân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tộc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thiểu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số:......................................................................................................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13.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Đoàn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TNCSHCM: 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14.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CSVN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lần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thứ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):.........................................................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15.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nhận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thức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lần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thứ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):.................................................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16.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Người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giới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thiệu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lần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thứ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nếu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C9002E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):.............................................................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1)......................................................................................................................................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2).......................................................................................................................................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17. LỊCH SỬ BẢN THÂN</w:t>
      </w:r>
    </w:p>
    <w:p w:rsidR="00C9002E" w:rsidRPr="00C9002E" w:rsidRDefault="00C9002E" w:rsidP="00C900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18. NHỮNG CÔNG TÁC, CHỨC VỤ ĐÃ QUA</w:t>
      </w: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4812"/>
        <w:gridCol w:w="2331"/>
      </w:tblGrid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đến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Làm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việc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gì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ở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Chức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vụ</w:t>
            </w:r>
            <w:proofErr w:type="spellEnd"/>
          </w:p>
        </w:tc>
      </w:tr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19. ĐẶC ĐIỂM LỊCH SỬ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20. NHỮNG LỚP ĐÀO TẠO, BỒI DƯỠNG ĐÃ QUA</w:t>
      </w: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4686"/>
        <w:gridCol w:w="2544"/>
        <w:gridCol w:w="1769"/>
      </w:tblGrid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Tên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Ngành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hoặc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tên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lớp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</w:p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Hình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thức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đến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Văn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bằng</w:t>
            </w:r>
            <w:proofErr w:type="spellEnd"/>
          </w:p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chứng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chỉ</w:t>
            </w:r>
            <w:proofErr w:type="spellEnd"/>
          </w:p>
        </w:tc>
      </w:tr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21. ĐI NƯỚC NGOÀI</w:t>
      </w: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3600"/>
        <w:gridCol w:w="3016"/>
      </w:tblGrid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đến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Nội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dung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Nước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nào</w:t>
            </w:r>
            <w:proofErr w:type="spellEnd"/>
          </w:p>
        </w:tc>
      </w:tr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22. KHEN THƯỞNG</w:t>
      </w: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4185"/>
        <w:gridCol w:w="3864"/>
      </w:tblGrid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Lý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do,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hình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23. KỶ LUẬT</w:t>
      </w:r>
    </w:p>
    <w:tbl>
      <w:tblPr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4185"/>
        <w:gridCol w:w="3864"/>
      </w:tblGrid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Tháng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Lý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do,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hình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thức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Cấp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quyết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t>định</w:t>
            </w:r>
            <w:proofErr w:type="spellEnd"/>
          </w:p>
        </w:tc>
      </w:tr>
      <w:tr w:rsidR="00C9002E" w:rsidRPr="00C9002E" w:rsidTr="00C900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24. HOÀN CẢNH GIA ĐÌNH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1. Cha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đẻ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quán:....................................................................................................................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cảnh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tế:........................................................................................................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qua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từng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kỳ:.................................................................................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đẻ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sinh:......................................................................................................................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Quê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quán:....................................................................................................................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lastRenderedPageBreak/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Hoàn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cảnh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tế:........................................................................................................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qua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từng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kỳ:.................................................................................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Anh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ruột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 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rõ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Cha,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thứ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lớn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nhỏ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Anh:...........................................................................................................................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Chị:............................................................................................................................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Em:............................................................................................................................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4.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trị:.............................................................................................................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trị:............................................................................................................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5.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Ngoại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Ngoại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trị:...........................................................................................................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Ngoại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</w:t>
      </w:r>
      <w:proofErr w:type="gram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sinh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Nơi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trú:....................................................................................................................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nghiệp:.................................................................................................................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sử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C9002E">
        <w:rPr>
          <w:rFonts w:ascii="Times New Roman" w:eastAsia="Times New Roman" w:hAnsi="Times New Roman" w:cs="Times New Roman"/>
          <w:sz w:val="27"/>
          <w:szCs w:val="27"/>
        </w:rPr>
        <w:t>trị:...........................................................................................................</w:t>
      </w:r>
      <w:proofErr w:type="gramEnd"/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Vợ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Chồng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: 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bao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gồm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Cha,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Anh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ruột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vợ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chồng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Vợ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chồng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con,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mục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giống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Cha,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Mẹ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đẻ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25. TỰ NHẬN XÉT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Ghi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ưu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điểm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khuyết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điểm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thân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mặt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phẩm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chất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chính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đạo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đức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lối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sống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năng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lực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quan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quần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sự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tín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quần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chúng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viên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ở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đơn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vị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công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tác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thân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như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thế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nào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Times New Roman" w:eastAsia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.....................................................................................................................................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002E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26. CAM ĐOAN VÀ KÝ TÊN</w:t>
      </w:r>
    </w:p>
    <w:p w:rsidR="00C9002E" w:rsidRPr="00C9002E" w:rsidRDefault="00C9002E" w:rsidP="00C9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Tôi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cam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đoan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đầy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đủ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rõ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ràng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chịu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trách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nhiệm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trước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Đảng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về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những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đã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khai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lý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C9002E">
        <w:rPr>
          <w:rFonts w:ascii="Times New Roman" w:eastAsia="Times New Roman" w:hAnsi="Times New Roman" w:cs="Times New Roman"/>
          <w:sz w:val="27"/>
          <w:szCs w:val="27"/>
        </w:rPr>
        <w:t>lịch</w:t>
      </w:r>
      <w:proofErr w:type="spellEnd"/>
      <w:r w:rsidRPr="00C9002E">
        <w:rPr>
          <w:rFonts w:ascii="Times New Roman" w:eastAsia="Times New Roman" w:hAnsi="Times New Roman" w:cs="Times New Roman"/>
          <w:sz w:val="27"/>
          <w:szCs w:val="27"/>
        </w:rPr>
        <w:t>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0689"/>
      </w:tblGrid>
      <w:tr w:rsidR="00C9002E" w:rsidRPr="00C9002E" w:rsidTr="00C9002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............, 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ngày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tháng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năm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............</w:t>
            </w:r>
          </w:p>
        </w:tc>
      </w:tr>
      <w:tr w:rsidR="00C9002E" w:rsidRPr="00C9002E" w:rsidTr="00C9002E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9002E" w:rsidRPr="00C9002E" w:rsidRDefault="00C9002E" w:rsidP="00C9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C9002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C9002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C9002E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C9002E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C9002E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:rsidR="009B061D" w:rsidRDefault="009B061D"/>
    <w:sectPr w:rsidR="009B0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2E"/>
    <w:rsid w:val="00812F13"/>
    <w:rsid w:val="009B061D"/>
    <w:rsid w:val="00C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F68BC-F62B-4A09-95A2-3E3D39F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002E"/>
    <w:rPr>
      <w:b/>
      <w:bCs/>
    </w:rPr>
  </w:style>
  <w:style w:type="paragraph" w:customStyle="1" w:styleId="p0">
    <w:name w:val="p0"/>
    <w:basedOn w:val="Normal"/>
    <w:rsid w:val="00C9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90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2035</Words>
  <Characters>7286</Characters>
  <Application>Microsoft Office Word</Application>
  <DocSecurity>0</DocSecurity>
  <Lines>1821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1</cp:revision>
  <dcterms:created xsi:type="dcterms:W3CDTF">2023-08-30T16:10:00Z</dcterms:created>
  <dcterms:modified xsi:type="dcterms:W3CDTF">2023-08-30T16:36:00Z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d9808db0-af41-40e5-ba90-fe809404e1e6</vt:lpwstr>
  </property>
</Properties>
</file>