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5654"/>
      </w:tblGrid>
      <w:tr w:rsidR="000E058A" w:rsidRPr="000E058A" w:rsidTr="000E058A">
        <w:tc>
          <w:tcPr>
            <w:tcW w:w="1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Arial" w:eastAsia="Times New Roman" w:hAnsi="Arial" w:cs="Arial"/>
                <w:sz w:val="24"/>
                <w:szCs w:val="24"/>
              </w:rPr>
              <w:t>ĐẢNG BỘ CS TRƯỜNG .................</w:t>
            </w:r>
          </w:p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CHI BỘ …</w:t>
            </w:r>
            <w:proofErr w:type="gramStart"/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…..</w:t>
            </w:r>
            <w:proofErr w:type="gramEnd"/>
          </w:p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1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ĐẢNG CỘNG SẢN VIỆT NAM</w:t>
            </w:r>
          </w:p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________________</w:t>
            </w:r>
          </w:p>
        </w:tc>
      </w:tr>
      <w:tr w:rsidR="000E058A" w:rsidRPr="000E058A" w:rsidTr="000E058A">
        <w:tc>
          <w:tcPr>
            <w:tcW w:w="1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.............., </w:t>
            </w:r>
            <w:proofErr w:type="spellStart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</w:t>
            </w:r>
            <w:proofErr w:type="spellStart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0E058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</w:t>
            </w:r>
          </w:p>
        </w:tc>
      </w:tr>
    </w:tbl>
    <w:p w:rsidR="000E058A" w:rsidRPr="000E058A" w:rsidRDefault="000E058A" w:rsidP="000E0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ĐỀ NGHỊ</w:t>
      </w:r>
    </w:p>
    <w:p w:rsidR="000E058A" w:rsidRPr="000E058A" w:rsidRDefault="000E058A" w:rsidP="000E0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V/v Xin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miễn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công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tác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và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sinh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hoạt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đảng</w:t>
      </w:r>
      <w:proofErr w:type="spellEnd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058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viên</w:t>
      </w:r>
      <w:proofErr w:type="spellEnd"/>
    </w:p>
    <w:p w:rsidR="000E058A" w:rsidRPr="000E058A" w:rsidRDefault="000E058A" w:rsidP="000E05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gửi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: Chi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ủy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………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………………</w:t>
      </w:r>
      <w:proofErr w:type="gramStart"/>
      <w:r w:rsidRPr="000E058A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0E058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.......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……………….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thức</w:t>
      </w:r>
      <w:proofErr w:type="spellEnd"/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Đang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……………………,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</w:t>
      </w:r>
      <w:r>
        <w:rPr>
          <w:rFonts w:ascii="Arial" w:eastAsia="Times New Roman" w:hAnsi="Arial" w:cs="Arial"/>
          <w:sz w:val="24"/>
          <w:szCs w:val="24"/>
        </w:rPr>
        <w:t>ó</w:t>
      </w:r>
      <w:bookmarkStart w:id="0" w:name="_GoBack"/>
      <w:bookmarkEnd w:id="0"/>
      <w:r w:rsidRPr="000E058A">
        <w:rPr>
          <w:rFonts w:ascii="Arial" w:eastAsia="Times New Roman" w:hAnsi="Arial" w:cs="Arial"/>
          <w:sz w:val="24"/>
          <w:szCs w:val="24"/>
        </w:rPr>
        <w:t>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phí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tháng</w:t>
      </w:r>
      <w:proofErr w:type="spellEnd"/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Căn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>/Do/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Vì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58A">
        <w:rPr>
          <w:rFonts w:ascii="Arial" w:eastAsia="Times New Roman" w:hAnsi="Arial" w:cs="Arial"/>
          <w:sz w:val="24"/>
          <w:szCs w:val="24"/>
        </w:rPr>
        <w:t>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058A">
        <w:rPr>
          <w:rFonts w:ascii="Arial" w:eastAsia="Times New Roman" w:hAnsi="Arial" w:cs="Arial"/>
          <w:sz w:val="24"/>
          <w:szCs w:val="24"/>
        </w:rPr>
        <w:t>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đề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nghị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xem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miễn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Hết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gian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miễn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sẽ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ủy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hoạt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đảng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qui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>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Rất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mong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bộ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xem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>.</w:t>
      </w:r>
    </w:p>
    <w:p w:rsidR="000E058A" w:rsidRPr="000E058A" w:rsidRDefault="000E058A" w:rsidP="000E05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E058A">
        <w:rPr>
          <w:rFonts w:ascii="Arial" w:eastAsia="Times New Roman" w:hAnsi="Arial" w:cs="Arial"/>
          <w:sz w:val="24"/>
          <w:szCs w:val="24"/>
        </w:rPr>
        <w:t>Trân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E058A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0E058A">
        <w:rPr>
          <w:rFonts w:ascii="Arial" w:eastAsia="Times New Roman" w:hAnsi="Arial" w:cs="Arial"/>
          <w:sz w:val="24"/>
          <w:szCs w:val="24"/>
        </w:rPr>
        <w:t>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E058A" w:rsidRPr="000E058A" w:rsidTr="000E058A">
        <w:tc>
          <w:tcPr>
            <w:tcW w:w="1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58A" w:rsidRPr="000E058A" w:rsidRDefault="000E058A" w:rsidP="000E0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58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VIẾT</w:t>
            </w:r>
          </w:p>
        </w:tc>
      </w:tr>
    </w:tbl>
    <w:p w:rsidR="00EB1B18" w:rsidRDefault="00EB1B18"/>
    <w:sectPr w:rsidR="00EB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8A"/>
    <w:rsid w:val="000E058A"/>
    <w:rsid w:val="00E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31F7"/>
  <w15:chartTrackingRefBased/>
  <w15:docId w15:val="{2233BB76-03F3-4A96-9866-8CC9E8A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1</cp:revision>
  <dcterms:created xsi:type="dcterms:W3CDTF">2023-08-31T05:24:00Z</dcterms:created>
  <dcterms:modified xsi:type="dcterms:W3CDTF">2023-08-31T05:26:00Z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a24907e3-9d6a-4512-bdf1-57822df3d73a</vt:lpwstr>
  </property>
</Properties>
</file>