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EB36" w14:textId="77777777" w:rsidR="00542FF5" w:rsidRPr="00542FF5" w:rsidRDefault="00542FF5" w:rsidP="00542FF5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CỘNG HÒA XÃ HỘI CHỦ NGHĨA VIỆT NAM</w:t>
      </w:r>
    </w:p>
    <w:p w14:paraId="47BF6177" w14:textId="77777777" w:rsidR="00542FF5" w:rsidRPr="00542FF5" w:rsidRDefault="00542FF5" w:rsidP="00542FF5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Độc lập – Tự do – Hạnh phúc</w:t>
      </w:r>
    </w:p>
    <w:p w14:paraId="140AECD2" w14:textId="77777777" w:rsidR="00542FF5" w:rsidRPr="00542FF5" w:rsidRDefault="00542FF5" w:rsidP="00542FF5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—– o0o—–</w:t>
      </w:r>
    </w:p>
    <w:p w14:paraId="022BFEEC" w14:textId="77777777" w:rsidR="00542FF5" w:rsidRPr="00542FF5" w:rsidRDefault="00542FF5" w:rsidP="00542FF5">
      <w:pPr>
        <w:shd w:val="clear" w:color="auto" w:fill="FFFFFF"/>
        <w:spacing w:after="312" w:line="240" w:lineRule="auto"/>
        <w:jc w:val="right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………., ngày….. tháng….. năm……….</w:t>
      </w:r>
    </w:p>
    <w:p w14:paraId="6CDF53E9" w14:textId="7DD23B7B" w:rsidR="00542FF5" w:rsidRPr="00542FF5" w:rsidRDefault="00542FF5" w:rsidP="00542FF5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 xml:space="preserve">ĐƠN </w:t>
      </w:r>
      <w:r>
        <w:rPr>
          <w:rFonts w:eastAsia="Times New Roman" w:cs="Times New Roman"/>
          <w:b/>
          <w:bCs/>
          <w:color w:val="333333"/>
          <w:sz w:val="26"/>
          <w:szCs w:val="26"/>
        </w:rPr>
        <w:t>KHIẾU NẠI</w:t>
      </w:r>
    </w:p>
    <w:p w14:paraId="4EA309FB" w14:textId="77777777" w:rsidR="00542FF5" w:rsidRPr="00542FF5" w:rsidRDefault="00542FF5" w:rsidP="00542FF5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(V/v hành vi gây ô nhiễm môi trường)</w:t>
      </w:r>
    </w:p>
    <w:p w14:paraId="5FC2C829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Căn cứ Luật Bảo vệ môi trường 2020;</w:t>
      </w:r>
    </w:p>
    <w:p w14:paraId="4E85AEE6" w14:textId="0DB490D3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Kính gửi:</w:t>
      </w:r>
      <w:r w:rsidRPr="00542FF5">
        <w:rPr>
          <w:rFonts w:eastAsia="Times New Roman" w:cs="Times New Roman"/>
          <w:color w:val="333333"/>
          <w:sz w:val="26"/>
          <w:szCs w:val="26"/>
        </w:rPr>
        <w:t> …….………..……………………………….</w:t>
      </w:r>
    </w:p>
    <w:p w14:paraId="79939DDE" w14:textId="23CC9EE2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Họ tên người tố cáo: ……………………………………………………………………………………………</w:t>
      </w:r>
    </w:p>
    <w:p w14:paraId="2F1C5891" w14:textId="3CC5DCCE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Địa chỉ: ……………………………………………………………………………………………</w:t>
      </w:r>
    </w:p>
    <w:p w14:paraId="6D7E8385" w14:textId="584DC40E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SĐT liên hệ: ………………………………………………………………………………………</w:t>
      </w:r>
      <w:r>
        <w:rPr>
          <w:rFonts w:eastAsia="Times New Roman" w:cs="Times New Roman"/>
          <w:color w:val="333333"/>
          <w:sz w:val="26"/>
          <w:szCs w:val="26"/>
        </w:rPr>
        <w:t>……</w:t>
      </w:r>
    </w:p>
    <w:p w14:paraId="29888525" w14:textId="02D07F24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CMND (CCCD) số: ………………………………, cấp ngày ……</w:t>
      </w:r>
      <w:r>
        <w:rPr>
          <w:rFonts w:eastAsia="Times New Roman" w:cs="Times New Roman"/>
          <w:color w:val="333333"/>
          <w:sz w:val="26"/>
          <w:szCs w:val="26"/>
        </w:rPr>
        <w:t>………………..…..</w:t>
      </w:r>
      <w:r w:rsidRPr="00542FF5">
        <w:rPr>
          <w:rFonts w:eastAsia="Times New Roman" w:cs="Times New Roman"/>
          <w:color w:val="333333"/>
          <w:sz w:val="26"/>
          <w:szCs w:val="26"/>
        </w:rPr>
        <w:t>, tại …………………………………………………….</w:t>
      </w:r>
    </w:p>
    <w:p w14:paraId="7568B1C8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Cá nhân/ Cơ quan/ Tổ chức bị tố cáo: ……………………………………………………………………………..</w:t>
      </w:r>
    </w:p>
    <w:p w14:paraId="4C794196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Địa chỉ: …………………………………………………………………………………………………………………………….</w:t>
      </w:r>
    </w:p>
    <w:p w14:paraId="62D6021D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SĐT liên hệ: ………………………………………………………………………………………..</w:t>
      </w:r>
    </w:p>
    <w:p w14:paraId="471BFE95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CMND (CCCD) số: ………………………………, cấp ngày ………….., tại ……………………</w:t>
      </w:r>
    </w:p>
    <w:p w14:paraId="18027120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Nội dung tố cáo:</w:t>
      </w:r>
    </w:p>
    <w:p w14:paraId="30BA87AE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EF3FABE" w14:textId="77777777" w:rsidR="00542FF5" w:rsidRPr="00542FF5" w:rsidRDefault="00542FF5" w:rsidP="00542FF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lastRenderedPageBreak/>
        <w:t>Địa điểm xảy ra hành vi ô nhiễm</w:t>
      </w:r>
    </w:p>
    <w:p w14:paraId="70E757BC" w14:textId="77777777" w:rsidR="00542FF5" w:rsidRPr="00542FF5" w:rsidRDefault="00542FF5" w:rsidP="00542FF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Loại ô nhiễm gì?</w:t>
      </w:r>
    </w:p>
    <w:p w14:paraId="761DCC4B" w14:textId="77777777" w:rsidR="00542FF5" w:rsidRPr="00542FF5" w:rsidRDefault="00542FF5" w:rsidP="00542FF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Bắt đầu khi nào, kéo dài bao lâu?</w:t>
      </w:r>
    </w:p>
    <w:p w14:paraId="703342F8" w14:textId="77777777" w:rsidR="00542FF5" w:rsidRPr="00542FF5" w:rsidRDefault="00542FF5" w:rsidP="00542FF5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Quyền lợi hợp pháp bị xâm phạm?</w:t>
      </w:r>
    </w:p>
    <w:p w14:paraId="799D0952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Từ những sự việc trên, tôi cho rằng hành vi của ……………… có dấu hiệu vi phạm pháp luật.</w:t>
      </w:r>
    </w:p>
    <w:p w14:paraId="187B77EB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Tôi xin cam đoan những nội dung được trình bày trong đơn là đúng sự thật và chịu trách nhiệm hoàn toàn trước pháp luật về những nội dung đó.</w:t>
      </w:r>
    </w:p>
    <w:p w14:paraId="53B41FDA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Tài liệu kèm theo:</w:t>
      </w:r>
    </w:p>
    <w:p w14:paraId="4036D1DA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1/……………………………………………………………………………………………………………………………</w:t>
      </w:r>
    </w:p>
    <w:p w14:paraId="121D6201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2/……………………………………………………………………………………………………………………………</w:t>
      </w:r>
    </w:p>
    <w:p w14:paraId="0C45709F" w14:textId="77777777" w:rsidR="00542FF5" w:rsidRPr="00542FF5" w:rsidRDefault="00542FF5" w:rsidP="00542FF5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3/……………………………………………………………………………………………………………………………</w:t>
      </w:r>
      <w:r w:rsidRPr="00542FF5">
        <w:rPr>
          <w:rFonts w:eastAsia="Times New Roman" w:cs="Times New Roman"/>
          <w:b/>
          <w:bCs/>
          <w:color w:val="333333"/>
          <w:sz w:val="26"/>
          <w:szCs w:val="26"/>
        </w:rPr>
        <w:t>                                                                                             </w:t>
      </w:r>
    </w:p>
    <w:p w14:paraId="59777262" w14:textId="77777777" w:rsidR="00542FF5" w:rsidRPr="00542FF5" w:rsidRDefault="00542FF5" w:rsidP="00542FF5">
      <w:pPr>
        <w:shd w:val="clear" w:color="auto" w:fill="FFFFFF"/>
        <w:spacing w:after="312" w:line="240" w:lineRule="auto"/>
        <w:jc w:val="right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 (Ký tên hoặc điểm chỉ)</w:t>
      </w:r>
    </w:p>
    <w:p w14:paraId="566BFE14" w14:textId="77777777" w:rsidR="00542FF5" w:rsidRPr="00542FF5" w:rsidRDefault="00542FF5" w:rsidP="00542FF5">
      <w:pPr>
        <w:shd w:val="clear" w:color="auto" w:fill="FFFFFF"/>
        <w:spacing w:after="312" w:line="240" w:lineRule="auto"/>
        <w:jc w:val="right"/>
        <w:rPr>
          <w:rFonts w:eastAsia="Times New Roman" w:cs="Times New Roman"/>
          <w:color w:val="333333"/>
          <w:sz w:val="26"/>
          <w:szCs w:val="26"/>
        </w:rPr>
      </w:pPr>
      <w:r w:rsidRPr="00542FF5">
        <w:rPr>
          <w:rFonts w:eastAsia="Times New Roman" w:cs="Times New Roman"/>
          <w:color w:val="333333"/>
          <w:sz w:val="26"/>
          <w:szCs w:val="26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(Họ và tên)</w:t>
      </w:r>
    </w:p>
    <w:p w14:paraId="3FB65111" w14:textId="77777777" w:rsidR="00B45A4D" w:rsidRPr="00542FF5" w:rsidRDefault="00B45A4D">
      <w:pPr>
        <w:rPr>
          <w:rFonts w:cs="Times New Roman"/>
          <w:sz w:val="26"/>
          <w:szCs w:val="26"/>
        </w:rPr>
      </w:pPr>
    </w:p>
    <w:sectPr w:rsidR="00B45A4D" w:rsidRPr="00542FF5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455C8"/>
    <w:multiLevelType w:val="multilevel"/>
    <w:tmpl w:val="38CA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7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F5"/>
    <w:rsid w:val="00542FF5"/>
    <w:rsid w:val="00B45A4D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88AE"/>
  <w15:chartTrackingRefBased/>
  <w15:docId w15:val="{EB0ACB57-4189-471C-B6DE-4769157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F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2023-09-11T05:11:00Z</dcterms:created>
  <dcterms:modified xsi:type="dcterms:W3CDTF">2023-09-11T05:14:00Z</dcterms:modified>
</cp:coreProperties>
</file>