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1AFC" w14:textId="77777777" w:rsidR="007310A8" w:rsidRPr="007310A8" w:rsidRDefault="007310A8" w:rsidP="007310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CỘNG HOÀ XÃ HỘI CHỦ NGHĨA VIỆT NAM</w:t>
      </w:r>
    </w:p>
    <w:p w14:paraId="6A1E2F27" w14:textId="77777777" w:rsidR="007310A8" w:rsidRPr="007310A8" w:rsidRDefault="007310A8" w:rsidP="007310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Độc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lập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–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Tự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do –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Hạnh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phúc</w:t>
      </w:r>
      <w:proofErr w:type="spellEnd"/>
    </w:p>
    <w:p w14:paraId="2303E3E1" w14:textId="77777777" w:rsidR="007310A8" w:rsidRPr="007310A8" w:rsidRDefault="007310A8" w:rsidP="007310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——-***——</w:t>
      </w:r>
    </w:p>
    <w:p w14:paraId="6749FA1D" w14:textId="038909ED" w:rsidR="007310A8" w:rsidRPr="007310A8" w:rsidRDefault="007310A8" w:rsidP="007310A8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14:ligatures w14:val="none"/>
        </w:rPr>
      </w:pPr>
      <w:r w:rsidRPr="007310A8">
        <w:rPr>
          <w:rFonts w:ascii="Arial" w:eastAsia="Times New Roman" w:hAnsi="Arial" w:cs="Arial"/>
          <w:color w:val="000000"/>
          <w:kern w:val="0"/>
          <w:sz w:val="33"/>
          <w:szCs w:val="33"/>
          <w:bdr w:val="none" w:sz="0" w:space="0" w:color="auto" w:frame="1"/>
          <w14:ligatures w14:val="none"/>
        </w:rPr>
        <w:t>GIẤY BIÊN NHẬN</w:t>
      </w:r>
    </w:p>
    <w:p w14:paraId="1C0D2066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Hôm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nay,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ngày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tháng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năm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………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tại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……………………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…..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…….,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chúng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tôi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gồm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3EA0B82E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 GIAO TIỀN (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gọi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tắt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là: BÊN A):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Ông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bà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………………………………………………</w:t>
      </w:r>
    </w:p>
    <w:p w14:paraId="36C68F5C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Số CMND: ……………….…………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….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Ngày</w:t>
      </w:r>
      <w:proofErr w:type="spellEnd"/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cấp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:…………………………….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Nơi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cấp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 ………….</w:t>
      </w:r>
    </w:p>
    <w:p w14:paraId="7A767D4E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Địa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chỉ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………………………………………….………………………………………………………</w:t>
      </w:r>
    </w:p>
    <w:p w14:paraId="2EB22514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Hộ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khẩu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thường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trú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 ……………………………….……………………………………………………</w:t>
      </w:r>
    </w:p>
    <w:p w14:paraId="034540F8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Chỗ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ở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hiện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tại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 ……………………………….………………………………………………………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…..</w:t>
      </w:r>
      <w:proofErr w:type="gramEnd"/>
    </w:p>
    <w:p w14:paraId="12DA0F43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 NHẬN TIỀN (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gọi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tắt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là: BÊN B):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Ông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Bà</w:t>
      </w:r>
      <w:proofErr w:type="spellEnd"/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):…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…………………………………………….</w:t>
      </w:r>
    </w:p>
    <w:p w14:paraId="5288346A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Số CMND: …………………………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…..</w:t>
      </w:r>
      <w:proofErr w:type="spellStart"/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Ngày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cấp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:………………………………….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Nơi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cấp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 ………………</w:t>
      </w:r>
    </w:p>
    <w:p w14:paraId="4E4FA464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Địa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chỉ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……………………………………………………………………………………………………………….</w:t>
      </w:r>
    </w:p>
    <w:p w14:paraId="60628105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Hộ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khẩu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thường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trú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 ……………………………………………………………………………………………….</w:t>
      </w:r>
    </w:p>
    <w:p w14:paraId="3DFC7DD9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Chỗ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ở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hiện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tại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 ……………………………………………………………………………………………………….</w:t>
      </w:r>
    </w:p>
    <w:p w14:paraId="1A74D04A" w14:textId="77777777" w:rsid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Căn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cứ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vào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biên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bản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thỏa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thuận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về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việc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phân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chia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tài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sản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số:…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………….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được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lập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ngày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…….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tháng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…..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năm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…….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tại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……………….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Ông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Bà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……………………………………….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đã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tiến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hành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bàn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giao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tổng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số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tiền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là:…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…………VNĐ (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viết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bằng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chữ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:……………….….).</w:t>
      </w:r>
    </w:p>
    <w:p w14:paraId="15DDD27D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</w:p>
    <w:p w14:paraId="0E677449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Kể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từ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khi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bàn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giao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đầy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đủ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số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tiền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B.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có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toàn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quyền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sở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hữu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số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tài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sản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được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quy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định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trong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biên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bản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thỏa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thuận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phân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chia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tài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sản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.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B cam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kết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không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khiếu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kiện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khiếu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nại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. Và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tạo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mọi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điều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kiện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pháp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lý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thuận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lợi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để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tiến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hành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đăng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ký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thủ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tục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chuyển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quyền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sở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hữu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theo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quy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định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của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pháp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luật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1E4E059" w14:textId="77777777" w:rsid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Giấy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biên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nhận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được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lập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thành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02 (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hai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) bản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có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giá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trị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pháp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lý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như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nhau,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mỗi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giữ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01 (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một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) bản. Hai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cam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kết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mua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và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bán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theo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đúng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thỏa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thuận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đã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nêu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trên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.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Nếu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nào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vi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phạm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sẽ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hoàn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toàn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chịu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trách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nhiệm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trước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pháp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luật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E695F65" w14:textId="77777777" w:rsid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716E726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</w:p>
    <w:tbl>
      <w:tblPr>
        <w:tblW w:w="11819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8478"/>
      </w:tblGrid>
      <w:tr w:rsidR="007310A8" w:rsidRPr="007310A8" w14:paraId="06F32D7C" w14:textId="77777777" w:rsidTr="007310A8">
        <w:tc>
          <w:tcPr>
            <w:tcW w:w="4128" w:type="dxa"/>
            <w:tcBorders>
              <w:top w:val="single" w:sz="6" w:space="0" w:color="EEEEEE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47F8947" w14:textId="77777777" w:rsidR="007310A8" w:rsidRPr="007310A8" w:rsidRDefault="007310A8" w:rsidP="00731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10068" w:type="dxa"/>
            <w:tcBorders>
              <w:top w:val="single" w:sz="6" w:space="0" w:color="EEEEEE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BC2458F" w14:textId="77777777" w:rsidR="007310A8" w:rsidRPr="007310A8" w:rsidRDefault="007310A8" w:rsidP="00731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………………, </w:t>
            </w:r>
            <w:proofErr w:type="spellStart"/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ngày</w:t>
            </w:r>
            <w:proofErr w:type="spellEnd"/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……</w:t>
            </w:r>
            <w:proofErr w:type="spellStart"/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….</w:t>
            </w:r>
            <w:proofErr w:type="gramStart"/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….</w:t>
            </w:r>
            <w:proofErr w:type="spellStart"/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năm</w:t>
            </w:r>
            <w:proofErr w:type="spellEnd"/>
            <w:proofErr w:type="gramEnd"/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…….</w:t>
            </w:r>
          </w:p>
        </w:tc>
      </w:tr>
      <w:tr w:rsidR="007310A8" w:rsidRPr="007310A8" w14:paraId="2E427017" w14:textId="77777777" w:rsidTr="007310A8">
        <w:tc>
          <w:tcPr>
            <w:tcW w:w="4128" w:type="dxa"/>
            <w:tcBorders>
              <w:top w:val="single" w:sz="6" w:space="0" w:color="EEEEEE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A2499CE" w14:textId="77777777" w:rsidR="007310A8" w:rsidRPr="007310A8" w:rsidRDefault="007310A8" w:rsidP="00731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BÊN GIAO TIỀN</w:t>
            </w:r>
          </w:p>
          <w:p w14:paraId="292D50AC" w14:textId="77777777" w:rsidR="007310A8" w:rsidRPr="007310A8" w:rsidRDefault="007310A8" w:rsidP="007310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lastRenderedPageBreak/>
              <w:t> </w:t>
            </w:r>
          </w:p>
        </w:tc>
        <w:tc>
          <w:tcPr>
            <w:tcW w:w="10068" w:type="dxa"/>
            <w:tcBorders>
              <w:top w:val="single" w:sz="6" w:space="0" w:color="EEEEEE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A7CB259" w14:textId="77777777" w:rsidR="007310A8" w:rsidRPr="007310A8" w:rsidRDefault="007310A8" w:rsidP="00731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lastRenderedPageBreak/>
              <w:t>BÊN NHẬN TIỀN</w:t>
            </w:r>
          </w:p>
          <w:p w14:paraId="2CD2CE55" w14:textId="77777777" w:rsidR="007310A8" w:rsidRPr="007310A8" w:rsidRDefault="007310A8" w:rsidP="007310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7310A8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lastRenderedPageBreak/>
              <w:t> </w:t>
            </w:r>
          </w:p>
        </w:tc>
      </w:tr>
    </w:tbl>
    <w:p w14:paraId="45075E3C" w14:textId="77777777" w:rsidR="007310A8" w:rsidRDefault="007310A8" w:rsidP="007310A8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kern w:val="0"/>
          <w:sz w:val="33"/>
          <w:szCs w:val="33"/>
          <w:bdr w:val="none" w:sz="0" w:space="0" w:color="auto" w:frame="1"/>
          <w14:ligatures w14:val="none"/>
        </w:rPr>
      </w:pPr>
    </w:p>
    <w:p w14:paraId="45D2FAB2" w14:textId="54AE7D3D" w:rsidR="007310A8" w:rsidRPr="007310A8" w:rsidRDefault="007310A8" w:rsidP="007310A8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14:ligatures w14:val="none"/>
        </w:rPr>
      </w:pPr>
      <w:r w:rsidRPr="007310A8">
        <w:rPr>
          <w:rFonts w:ascii="Arial" w:eastAsia="Times New Roman" w:hAnsi="Arial" w:cs="Arial"/>
          <w:color w:val="000000"/>
          <w:kern w:val="0"/>
          <w:sz w:val="33"/>
          <w:szCs w:val="33"/>
          <w:bdr w:val="none" w:sz="0" w:space="0" w:color="auto" w:frame="1"/>
          <w14:ligatures w14:val="none"/>
        </w:rPr>
        <w:t>XÁC NHẬN CỦA NGƯỜI LÀM CHỨNG VIỆC LẬP VÀ CHUYỂN TIỀN</w:t>
      </w:r>
    </w:p>
    <w:p w14:paraId="49E85E6C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tôi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là:…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…………………………………………………………………………………………………………….</w:t>
      </w:r>
    </w:p>
    <w:p w14:paraId="727B3451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Số CMND: …………………………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…..</w:t>
      </w:r>
      <w:proofErr w:type="spellStart"/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Ngày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cấp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:…………………………….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Nơi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cấp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 …………………….</w:t>
      </w:r>
    </w:p>
    <w:p w14:paraId="7B92F485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Địa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chỉ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………………………………………………………………………………………………………………..</w:t>
      </w:r>
    </w:p>
    <w:p w14:paraId="4FBB7E23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Hộ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khẩu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thường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trú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 ……………………………………………………………………………………………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…..</w:t>
      </w:r>
      <w:proofErr w:type="gramEnd"/>
    </w:p>
    <w:p w14:paraId="66E2ED3D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Chỗ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ở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hiện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tại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 ……………………………………………………………………………………………………</w:t>
      </w:r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…..</w:t>
      </w:r>
      <w:proofErr w:type="gramEnd"/>
    </w:p>
    <w:p w14:paraId="2AB425E9" w14:textId="77777777" w:rsidR="007310A8" w:rsidRPr="007310A8" w:rsidRDefault="007310A8" w:rsidP="0073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Xác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nhận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việc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hai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bên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hoàn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toàn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tự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nguyện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thỏa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thuận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và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đã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bàn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giao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đầy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đủ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số </w:t>
      </w:r>
      <w:proofErr w:type="spellStart"/>
      <w:proofErr w:type="gram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tiền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:…</w:t>
      </w:r>
      <w:proofErr w:type="gram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………………… (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Viết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bằng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chữ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: …………………………………….)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theo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thỏa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thuận</w:t>
      </w:r>
      <w:proofErr w:type="spellEnd"/>
      <w:r w:rsidRPr="007310A8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728106AA" w14:textId="77777777" w:rsidR="007310A8" w:rsidRDefault="007310A8" w:rsidP="007310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E4DF79A" w14:textId="77777777" w:rsidR="007310A8" w:rsidRDefault="007310A8" w:rsidP="007310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C1F32EF" w14:textId="5AE996E0" w:rsidR="007310A8" w:rsidRPr="007310A8" w:rsidRDefault="007310A8" w:rsidP="007310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proofErr w:type="spellStart"/>
      <w:r w:rsidRPr="007310A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Ký</w:t>
      </w:r>
      <w:proofErr w:type="spellEnd"/>
      <w:r w:rsidRPr="007310A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và </w:t>
      </w:r>
      <w:proofErr w:type="spellStart"/>
      <w:r w:rsidRPr="007310A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ghi</w:t>
      </w:r>
      <w:proofErr w:type="spellEnd"/>
      <w:r w:rsidRPr="007310A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rõ</w:t>
      </w:r>
      <w:proofErr w:type="spellEnd"/>
      <w:r w:rsidRPr="007310A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họ</w:t>
      </w:r>
      <w:proofErr w:type="spellEnd"/>
      <w:r w:rsidRPr="007310A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7310A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bdr w:val="none" w:sz="0" w:space="0" w:color="auto" w:frame="1"/>
          <w14:ligatures w14:val="none"/>
        </w:rPr>
        <w:t>tên</w:t>
      </w:r>
      <w:proofErr w:type="spellEnd"/>
    </w:p>
    <w:p w14:paraId="13A769A1" w14:textId="77777777" w:rsidR="006E2163" w:rsidRPr="007310A8" w:rsidRDefault="006E2163">
      <w:pPr>
        <w:rPr>
          <w:rFonts w:ascii="Arial" w:hAnsi="Arial" w:cs="Arial"/>
        </w:rPr>
      </w:pPr>
    </w:p>
    <w:sectPr w:rsidR="006E2163" w:rsidRPr="0073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A8"/>
    <w:rsid w:val="006D5F88"/>
    <w:rsid w:val="006E2163"/>
    <w:rsid w:val="007310A8"/>
    <w:rsid w:val="00A214FE"/>
    <w:rsid w:val="00C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4DF6"/>
  <w15:chartTrackingRefBased/>
  <w15:docId w15:val="{9AC30911-6220-4B6E-9EE8-631C77C5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1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10A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31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2023-12-24T02:49:00Z</dcterms:created>
  <dcterms:modified xsi:type="dcterms:W3CDTF">2023-12-24T04:51:00Z</dcterms:modified>
</cp:coreProperties>
</file>