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> 1. MẪU BIÊN BẢN ĐIỀU CHỈNH HÓA ĐƠN SAI:</w:t>
      </w:r>
    </w:p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4768"/>
      </w:tblGrid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CÔNG TY</w:t>
            </w:r>
            <w:r w:rsidR="00216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CỔ PHẦN</w:t>
            </w: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216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MISA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KẾ TOÁN </w:t>
            </w:r>
            <w:r w:rsidR="00216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MISA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..../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…………..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Hà Nội, ngày ... tháng ... năm 2016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5243BC" w:rsidRPr="005243BC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Căn cứ Thông tư số 39/2014/TT-BTC ngày 31/3/2014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 Căn cứ Thông tư số 26/2015/TT-BTC ngày 27/2/2015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Hôm nay, ngày .... tháng ... năm ..., tại văn phòng Công ty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cổ phần MISA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chúng tôi gồm có: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Bên A: Công ty </w:t>
      </w:r>
      <w:r w:rsidR="00216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cổ phần</w:t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216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MISA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Do ông: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.., chức vụ: Giám đốc,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Điện thoại: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; Email: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Mã số thuế: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Bên B: ....................................................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Do ông (bà):…………..  , chức vụ:  ……,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Điện thoại: ……………; Email: 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Mã số thuế: 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Hai bên thống nhất lập biên bản điều chỉnh hoá đơn GTGT số 000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38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8, ký hiệu T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Q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/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20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 ngày 21/1/20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21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đã kê khai vào kỳ Quý 1/20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21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lập hóa đơn điều chỉnh số 000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90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8, ký hiệu TU/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20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 ngày 12/5/2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021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cụ thể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Lý do điều chỉnh: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 xml:space="preserve">Do ghi sai đơn giá của mặt hàng: 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NỘI DUNG TRƯỚC KHI ĐIỀU CHỈNH: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229"/>
        <w:gridCol w:w="1049"/>
        <w:gridCol w:w="1271"/>
        <w:gridCol w:w="1427"/>
        <w:gridCol w:w="1685"/>
      </w:tblGrid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HAI BÊN THỐNG NHẤT ĐIỀU CHỈNH LẠI ĐƠN GIÁ NHƯ SAU: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229"/>
        <w:gridCol w:w="1049"/>
        <w:gridCol w:w="1271"/>
        <w:gridCol w:w="1427"/>
        <w:gridCol w:w="1685"/>
      </w:tblGrid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B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5243BC" w:rsidRPr="005243BC" w:rsidRDefault="005243BC" w:rsidP="005243BC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</w:p>
    <w:p w:rsidR="005243BC" w:rsidRPr="005243BC" w:rsidRDefault="005243BC" w:rsidP="005243BC">
      <w:pPr>
        <w:spacing w:after="24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>2. MẪU BIÊN BẢN ĐIỀU CHỈNH SAI TÊN, ĐỊA CHỈ CÔNG TY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4768"/>
      </w:tblGrid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CÔNG TY </w:t>
            </w:r>
            <w:r w:rsidR="00216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CỔ PHẦN</w:t>
            </w: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216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MISA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KẾ TOÁN </w:t>
            </w:r>
            <w:r w:rsidR="00216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MISA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..../BBĐCHĐ-KTTU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Hà Nội, ngày ... tháng ... năm 2016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5243BC" w:rsidRPr="005243BC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:rsidR="00216AD9" w:rsidRPr="00216AD9" w:rsidRDefault="005243BC" w:rsidP="00216AD9">
      <w:pPr>
        <w:rPr>
          <w:rFonts w:ascii="Times New Roman" w:eastAsia="Times New Roman" w:hAnsi="Times New Roman" w:cs="Times New Roman"/>
          <w:sz w:val="24"/>
          <w:szCs w:val="24"/>
          <w:lang w:val="en-VN"/>
        </w:rPr>
      </w:pP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     Căn cứ Thông tư số 39/2014/TT-BTC ngày 31/3/2014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 Căn cứ Thông tư số 26/2015/TT-BTC ngày 27/2/2015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      Hôm nay, ngày .... tháng ... năm ..., tại văn phòng Công ty 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cổ phần MISA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chúng tôi gồm có: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Bên A: Công ty </w:t>
      </w:r>
      <w:r w:rsidR="00216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cổ phần</w:t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216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MISA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Do ông: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.., chức vụ: Giám đốc,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Điện thoại: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; Email: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Mã số thuế: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Bên B: ....................................................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Do ông (bà):…………..  , chức vụ:  ……,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Điện thoại: ……………; Email: 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Mã số thuế: 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Hai bên thống nhất lập biên bản điều chỉnh hoá đơn GTGT số 000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234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ký hiệu T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Q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/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30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 ngày 21/1/20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21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đã kê khai vào kỳ Quý 1/20</w:t>
      </w:r>
      <w:r w:rsidR="00216AD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21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cụ thể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Lý do điều chỉnh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 </w:t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Do ghi sai địa chỉ công ty mua hàng.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NỘI DUNG TRƯỚC KHI ĐIỀU CHỈNH: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 xml:space="preserve">Địa chỉ: </w:t>
      </w:r>
      <w:r w:rsidR="00216AD9" w:rsidRPr="00216AD9">
        <w:rPr>
          <w:rFonts w:ascii="Times New Roman" w:eastAsia="Times New Roman" w:hAnsi="Times New Roman" w:cs="Times New Roman"/>
          <w:sz w:val="24"/>
          <w:szCs w:val="24"/>
          <w:lang w:val="en-VN"/>
        </w:rPr>
        <w:t>Tầng 9, toà nhà Technosoft, 8 Phố Duy Tân, Dịch Vọng Hậu, Cầu Giấy, Hà Nội.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HAI BÊN THỐNG NHẤT ĐIỀU CHỈNH LẠI ĐỊA CHỈ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 xml:space="preserve">Địa chỉ: </w:t>
      </w:r>
      <w:r w:rsidR="00216AD9" w:rsidRPr="00216AD9">
        <w:rPr>
          <w:rFonts w:ascii="Times New Roman" w:eastAsia="Times New Roman" w:hAnsi="Times New Roman" w:cs="Times New Roman"/>
          <w:sz w:val="24"/>
          <w:szCs w:val="24"/>
          <w:lang w:val="en-VN"/>
        </w:rPr>
        <w:t>Tầng 9, toà nhà Technosoft, số 8 Phố Duy Tân, phường Dịch Vọng Hậu, quận Cầu Giấy, TP. Hà Nội.</w:t>
      </w:r>
    </w:p>
    <w:p w:rsidR="005243BC" w:rsidRPr="00216AD9" w:rsidRDefault="005243BC" w:rsidP="00216AD9">
      <w:pPr>
        <w:rPr>
          <w:rFonts w:ascii="Times New Roman" w:eastAsia="Times New Roman" w:hAnsi="Times New Roman" w:cs="Times New Roman"/>
          <w:sz w:val="24"/>
          <w:szCs w:val="24"/>
          <w:lang w:val="en-VN"/>
        </w:rPr>
      </w:pP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lastRenderedPageBreak/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B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B6424E" w:rsidRDefault="00B6424E"/>
    <w:sectPr w:rsidR="00B6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3BC"/>
    <w:rsid w:val="00216AD9"/>
    <w:rsid w:val="005243BC"/>
    <w:rsid w:val="00B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90448"/>
  <w15:docId w15:val="{268CA000-0533-1A42-9619-E07F47B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3BC"/>
    <w:rPr>
      <w:b/>
      <w:bCs/>
    </w:rPr>
  </w:style>
  <w:style w:type="character" w:customStyle="1" w:styleId="apple-converted-space">
    <w:name w:val="apple-converted-space"/>
    <w:basedOn w:val="DefaultParagraphFont"/>
    <w:rsid w:val="0052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Microsoft Office User</cp:lastModifiedBy>
  <cp:revision>2</cp:revision>
  <dcterms:created xsi:type="dcterms:W3CDTF">2016-08-16T11:44:00Z</dcterms:created>
  <dcterms:modified xsi:type="dcterms:W3CDTF">2021-07-18T11:52:00Z</dcterms:modified>
</cp:coreProperties>
</file>