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81" w:type="dxa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123"/>
        <w:gridCol w:w="4558"/>
      </w:tblGrid>
      <w:tr w:rsidR="00B828AB" w:rsidRPr="00B828AB" w:rsidTr="00B828AB">
        <w:trPr>
          <w:trHeight w:val="375"/>
          <w:tblCellSpacing w:w="10" w:type="dxa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28AB" w:rsidRPr="00B828AB" w:rsidRDefault="00B828AB" w:rsidP="00B828AB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B828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SỞ KẾ HOẠCH VÀ ĐẦU TƯ TỈNH/TP....</w:t>
            </w:r>
            <w:r w:rsidRPr="00B828AB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br/>
            </w:r>
            <w:r w:rsidRPr="00B828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val="vi-VN"/>
              </w:rPr>
              <w:t>PHÒNG ĐĂNG KÝ KINH DOANH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28AB" w:rsidRPr="00B828AB" w:rsidRDefault="00B828AB" w:rsidP="00B828AB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B828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CỘNG HÒA XÃ HỘI CHỦ NGHĨA VIỆT NAM</w:t>
            </w:r>
            <w:r w:rsidRPr="00B828AB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br/>
            </w:r>
            <w:r w:rsidRPr="00B828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val="vi-VN"/>
              </w:rPr>
              <w:t>Độc lập - Tự do - Hạnh phúc</w:t>
            </w:r>
          </w:p>
        </w:tc>
      </w:tr>
      <w:tr w:rsidR="00B828AB" w:rsidRPr="00B828AB" w:rsidTr="00B828AB">
        <w:trPr>
          <w:trHeight w:val="230"/>
          <w:tblCellSpacing w:w="1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28AB" w:rsidRPr="00B828AB" w:rsidRDefault="00B828AB" w:rsidP="00B828AB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828AB" w:rsidRPr="00B828AB" w:rsidRDefault="00B828AB" w:rsidP="00B828AB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</w:tr>
    </w:tbl>
    <w:p w:rsidR="00B828AB" w:rsidRPr="00B828AB" w:rsidRDefault="00B828AB" w:rsidP="00B828AB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B828AB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GIẤY CHỨNG NHẬN ĐĂNG KÝ DOANH NGHIỆP CÔNG TY CỔ PHẦN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br/>
      </w:r>
      <w:r w:rsidRPr="00B828AB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Mã số doanh nghiệp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t>:...........................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br/>
        <w:t>Đăng ký lần đầu, ngày........tháng.......năm..............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br/>
        <w:t>Đăng ký thay đổi lần thứ:...........,ngày......... tháng ...........năm..........</w:t>
      </w:r>
    </w:p>
    <w:p w:rsidR="00B828AB" w:rsidRPr="00B828AB" w:rsidRDefault="00B828AB" w:rsidP="00B828AB">
      <w:pPr>
        <w:spacing w:before="100" w:beforeAutospacing="1" w:after="90" w:line="345" w:lineRule="atLeast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B828AB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1. Tên công ty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br/>
        <w:t>Tên công ty viết bằng tiếng Việt (ghi bằng chữ in hoa):........................................................................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br/>
        <w:t>Tên công ty viết bằng tiếng nước ngoài (nếu có):...................................................................................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br/>
        <w:t>Tên công ty viết tắt (nếu có):....................................................................................................................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br/>
      </w:r>
      <w:r w:rsidRPr="00B828AB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2. Địa chỉ trụ sở chính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t>:.............................................................................................................................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br/>
        <w:t>Điện thoại :..................... Fax:....................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br/>
        <w:t>Email:............................. Website:..................................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br/>
      </w:r>
      <w:r w:rsidRPr="00B828AB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3. Vốn điều lệ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t> (bằng số; bằng chữ; VNĐ và giá trị tương đương theo đơn vị tiền nước ngoài, nếu có):........................................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br/>
        <w:t>Mệnh giá cổ phần:...........................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br/>
        <w:t>Tổng số cổ phần:.............................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br/>
      </w:r>
      <w:r w:rsidRPr="00B828AB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4. Người đại diện theo pháp luật của công ty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t> 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br/>
        <w:t>Họ và tên (ghi bằng chữ in hoa):.............................  Giới tính:............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br/>
        <w:t>Chức danh:.............................................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br/>
        <w:t>Sinh ngày:....../......../........................ Dân tộc:.....................  Quốc tịch:..............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br/>
        <w:t>Loại giấy tờ pháp lý của cá nhân:................................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br/>
        <w:t>Số giấy tờ pháp lý của cá nhân:................................................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br/>
        <w:t>Ngày cấp:.../......./........... Nơi cấp:.................................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br/>
        <w:t>Địa chỉ thường trú:.........................................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br/>
        <w:t>Địa chỉ liên lạc:.................................</w:t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br/>
      </w:r>
      <w:r w:rsidRPr="00B828AB">
        <w:rPr>
          <w:rFonts w:ascii="Arial" w:eastAsia="Times New Roman" w:hAnsi="Arial" w:cs="Arial"/>
          <w:color w:val="000000"/>
          <w:sz w:val="21"/>
          <w:szCs w:val="21"/>
          <w:lang w:val="vi-VN"/>
        </w:rPr>
        <w:br/>
        <w:t>                                                                                  </w:t>
      </w:r>
      <w:r w:rsidRPr="00B828AB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                               </w:t>
      </w:r>
    </w:p>
    <w:tbl>
      <w:tblPr>
        <w:tblW w:w="8681" w:type="dxa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681"/>
      </w:tblGrid>
      <w:tr w:rsidR="00B828AB" w:rsidRPr="00B828AB" w:rsidTr="00B828AB">
        <w:trPr>
          <w:tblCellSpacing w:w="1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28AB" w:rsidRPr="00B828AB" w:rsidRDefault="00B828AB" w:rsidP="00B828AB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B828AB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 </w:t>
            </w:r>
            <w:r w:rsidRPr="00B828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TRƯỞNG PHÒNG</w:t>
            </w:r>
            <w:r w:rsidRPr="00B828AB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br/>
              <w:t>(Ký, ghi rõ họ tên và đóng dấu)</w:t>
            </w:r>
          </w:p>
        </w:tc>
      </w:tr>
    </w:tbl>
    <w:p w:rsidR="0021051A" w:rsidRDefault="0021051A"/>
    <w:sectPr w:rsidR="0021051A" w:rsidSect="003C2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AB"/>
    <w:rsid w:val="0021051A"/>
    <w:rsid w:val="003C2448"/>
    <w:rsid w:val="00B8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AF13BE"/>
  <w14:defaultImageDpi w14:val="32767"/>
  <w15:chartTrackingRefBased/>
  <w15:docId w15:val="{B5EEA8AC-E55C-124E-8481-F0B24EEC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28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28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2022-10-25T08:01:00Z</dcterms:created>
  <dcterms:modified xsi:type="dcterms:W3CDTF">2022-10-25T08:02:00Z</dcterms:modified>
</cp:coreProperties>
</file>