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4641" w14:textId="23F28EC9" w:rsidR="000A2771" w:rsidRPr="000A2771" w:rsidRDefault="000A2771" w:rsidP="000A277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5715"/>
      </w:tblGrid>
      <w:tr w:rsidR="000A2771" w:rsidRPr="000A2771" w14:paraId="5EF39CEE" w14:textId="77777777" w:rsidTr="000A2771">
        <w:trPr>
          <w:tblCellSpacing w:w="15" w:type="dxa"/>
        </w:trPr>
        <w:tc>
          <w:tcPr>
            <w:tcW w:w="3454" w:type="dxa"/>
            <w:vAlign w:val="center"/>
            <w:hideMark/>
          </w:tcPr>
          <w:p w14:paraId="3FE701C8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</w:rPr>
              <w:t>Đơn vị: </w:t>
            </w:r>
            <w:r w:rsidRPr="000A2771">
              <w:rPr>
                <w:rFonts w:ascii="Times New Roman" w:eastAsia="Times New Roman" w:hAnsi="Times New Roman" w:cs="Times New Roman"/>
              </w:rPr>
              <w:t>………</w:t>
            </w:r>
          </w:p>
          <w:p w14:paraId="1C3C2B27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</w:rPr>
              <w:t>Địa chỉ:</w:t>
            </w:r>
            <w:r w:rsidRPr="000A2771">
              <w:rPr>
                <w:rFonts w:ascii="Times New Roman" w:eastAsia="Times New Roman" w:hAnsi="Times New Roman" w:cs="Times New Roman"/>
              </w:rPr>
              <w:t> ………………</w:t>
            </w:r>
          </w:p>
        </w:tc>
        <w:tc>
          <w:tcPr>
            <w:tcW w:w="5670" w:type="dxa"/>
            <w:vAlign w:val="center"/>
            <w:hideMark/>
          </w:tcPr>
          <w:p w14:paraId="4B50344F" w14:textId="77777777" w:rsidR="000A2771" w:rsidRPr="000A2771" w:rsidRDefault="000A2771" w:rsidP="000A27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</w:rPr>
              <w:t>Mẫu số 05 – TT</w:t>
            </w:r>
            <w:r w:rsidRPr="000A277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0A2771">
              <w:rPr>
                <w:rFonts w:ascii="Times New Roman" w:eastAsia="Times New Roman" w:hAnsi="Times New Roman" w:cs="Times New Roman"/>
              </w:rPr>
              <w:t>(Ban hành theo Thông tư số 200/2014/TT-BTC ngày 24/12/2014 của Bộ Tài chính)</w:t>
            </w:r>
          </w:p>
        </w:tc>
      </w:tr>
    </w:tbl>
    <w:p w14:paraId="42D83552" w14:textId="5304FE97" w:rsidR="000A2771" w:rsidRPr="000A2771" w:rsidRDefault="004D1804" w:rsidP="000A27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TỜ TRÌNH </w:t>
      </w:r>
      <w:r w:rsidR="000A2771" w:rsidRPr="000A2771">
        <w:rPr>
          <w:rFonts w:ascii="Times New Roman" w:eastAsia="Times New Roman" w:hAnsi="Times New Roman" w:cs="Times New Roman"/>
          <w:b/>
          <w:bCs/>
          <w:color w:val="000000"/>
        </w:rPr>
        <w:t>ĐỀ NGHỊ THANH TOÁN</w:t>
      </w:r>
    </w:p>
    <w:p w14:paraId="7B8262FA" w14:textId="77777777" w:rsidR="000A2771" w:rsidRPr="000A2771" w:rsidRDefault="000A2771" w:rsidP="000A277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i/>
          <w:iCs/>
          <w:color w:val="000000"/>
        </w:rPr>
        <w:t>...Ngày…. tháng….. năm….</w:t>
      </w:r>
    </w:p>
    <w:p w14:paraId="541C0901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Kính gửi:</w:t>
      </w:r>
      <w:r w:rsidRPr="000A2771">
        <w:rPr>
          <w:rFonts w:ascii="Times New Roman" w:eastAsia="Times New Roman" w:hAnsi="Times New Roman" w:cs="Times New Roman"/>
          <w:i/>
          <w:iCs/>
          <w:color w:val="000000"/>
        </w:rPr>
        <w:t>……………</w:t>
      </w:r>
    </w:p>
    <w:p w14:paraId="529252B0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color w:val="000000"/>
        </w:rPr>
        <w:t>Họ và tên người đề nghị thanh toán:……….</w:t>
      </w:r>
    </w:p>
    <w:p w14:paraId="527B1648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color w:val="000000"/>
        </w:rPr>
        <w:t>Bộ phận (Hoặc địa chỉ):………..</w:t>
      </w:r>
    </w:p>
    <w:p w14:paraId="5712BB05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color w:val="000000"/>
        </w:rPr>
        <w:t>Nội dung thanh toán:………</w:t>
      </w:r>
    </w:p>
    <w:p w14:paraId="049D9A1E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color w:val="000000"/>
        </w:rPr>
        <w:t>Số tiền: …….. (Viết bằng chữ):………….</w:t>
      </w:r>
    </w:p>
    <w:p w14:paraId="2D2E2892" w14:textId="77777777" w:rsidR="000A2771" w:rsidRPr="000A2771" w:rsidRDefault="000A2771" w:rsidP="000A2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0A2771">
        <w:rPr>
          <w:rFonts w:ascii="Times New Roman" w:eastAsia="Times New Roman" w:hAnsi="Times New Roman" w:cs="Times New Roman"/>
          <w:color w:val="000000"/>
        </w:rPr>
        <w:t>(</w:t>
      </w:r>
      <w:r w:rsidRPr="000A2771">
        <w:rPr>
          <w:rFonts w:ascii="Times New Roman" w:eastAsia="Times New Roman" w:hAnsi="Times New Roman" w:cs="Times New Roman"/>
          <w:i/>
          <w:iCs/>
          <w:color w:val="000000"/>
        </w:rPr>
        <w:t>Kèm theo…… chứng từ gốc).</w:t>
      </w:r>
    </w:p>
    <w:tbl>
      <w:tblPr>
        <w:tblW w:w="9348" w:type="dxa"/>
        <w:tblCellSpacing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3521"/>
        <w:gridCol w:w="2570"/>
      </w:tblGrid>
      <w:tr w:rsidR="000A2771" w:rsidRPr="000A2771" w14:paraId="05D19969" w14:textId="77777777" w:rsidTr="000A2771">
        <w:trPr>
          <w:tblCellSpacing w:w="20" w:type="dxa"/>
        </w:trPr>
        <w:tc>
          <w:tcPr>
            <w:tcW w:w="3253" w:type="dxa"/>
            <w:vAlign w:val="center"/>
            <w:hideMark/>
          </w:tcPr>
          <w:p w14:paraId="5ED7414E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đề nghị thanh toán</w:t>
            </w:r>
          </w:p>
          <w:p w14:paraId="02F12621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họ tên)</w:t>
            </w:r>
          </w:p>
        </w:tc>
        <w:tc>
          <w:tcPr>
            <w:tcW w:w="3543" w:type="dxa"/>
            <w:vAlign w:val="center"/>
            <w:hideMark/>
          </w:tcPr>
          <w:p w14:paraId="78507CD4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toán trưởng</w:t>
            </w:r>
          </w:p>
          <w:p w14:paraId="42D1BDBD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họ tên)</w:t>
            </w:r>
          </w:p>
        </w:tc>
        <w:tc>
          <w:tcPr>
            <w:tcW w:w="2552" w:type="dxa"/>
            <w:vAlign w:val="center"/>
            <w:hideMark/>
          </w:tcPr>
          <w:p w14:paraId="0368DBA6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duyệt</w:t>
            </w:r>
          </w:p>
          <w:p w14:paraId="68BF1691" w14:textId="77777777" w:rsidR="000A2771" w:rsidRPr="000A2771" w:rsidRDefault="000A2771" w:rsidP="000A2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7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(Ký, họ tên)</w:t>
            </w:r>
          </w:p>
        </w:tc>
      </w:tr>
    </w:tbl>
    <w:p w14:paraId="071B8F70" w14:textId="01A7C438" w:rsidR="000A2771" w:rsidRPr="000A2771" w:rsidRDefault="000A2771" w:rsidP="000A2771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0A2771" w:rsidRPr="000A2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71"/>
    <w:rsid w:val="000A2771"/>
    <w:rsid w:val="004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6BBB"/>
  <w15:chartTrackingRefBased/>
  <w15:docId w15:val="{153A078B-2DF1-1D4D-A19D-41C04FB6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7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link w:val="Heading7Char"/>
    <w:uiPriority w:val="9"/>
    <w:qFormat/>
    <w:rsid w:val="000A2771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7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rsid w:val="000A2771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A27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7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A2771"/>
    <w:rPr>
      <w:i/>
      <w:iCs/>
    </w:rPr>
  </w:style>
  <w:style w:type="character" w:customStyle="1" w:styleId="apple-converted-space">
    <w:name w:val="apple-converted-space"/>
    <w:basedOn w:val="DefaultParagraphFont"/>
    <w:rsid w:val="000A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Anh Lê</dc:creator>
  <cp:keywords/>
  <dc:description/>
  <cp:lastModifiedBy>Thư Minh</cp:lastModifiedBy>
  <cp:revision>3</cp:revision>
  <dcterms:created xsi:type="dcterms:W3CDTF">2023-05-25T02:57:00Z</dcterms:created>
  <dcterms:modified xsi:type="dcterms:W3CDTF">2023-12-28T07:06:00Z</dcterms:modified>
</cp:coreProperties>
</file>