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b w:val="1"/>
          <w:color w:val="222222"/>
          <w:sz w:val="27"/>
          <w:szCs w:val="27"/>
          <w:rtl w:val="0"/>
        </w:rPr>
        <w:t xml:space="preserve">CỘNG HOÀ XÃ HỘI CHỦ NGHĨA VIỆT NAM </w:t>
        <w:br w:type="textWrapping"/>
        <w:t xml:space="preserve">Độc Lập – Tự do – Hạnh phúc</w:t>
      </w:r>
      <w:r w:rsidDel="00000000" w:rsidR="00000000" w:rsidRPr="00000000">
        <w:rPr>
          <w:rtl w:val="0"/>
        </w:rPr>
      </w:r>
    </w:p>
    <w:tbl>
      <w:tblPr>
        <w:tblStyle w:val="Table1"/>
        <w:tblW w:w="11558.0" w:type="dxa"/>
        <w:jc w:val="left"/>
        <w:tblInd w:w="-1531.0" w:type="dxa"/>
        <w:tblLayout w:type="fixed"/>
        <w:tblLook w:val="0400"/>
      </w:tblPr>
      <w:tblGrid>
        <w:gridCol w:w="5779"/>
        <w:gridCol w:w="5779"/>
        <w:tblGridChange w:id="0">
          <w:tblGrid>
            <w:gridCol w:w="5779"/>
            <w:gridCol w:w="57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6d8db" w:space="0" w:sz="6" w:val="single"/>
              <w:left w:color="d6d8db" w:space="0" w:sz="6" w:val="single"/>
              <w:bottom w:color="d6d8db" w:space="0" w:sz="6" w:val="single"/>
              <w:right w:color="d6d8db" w:space="0" w:sz="6" w:val="single"/>
            </w:tcBorders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SF Pro Text" w:cs="SF Pro Text" w:eastAsia="SF Pro Text" w:hAnsi="SF Pro Text"/>
                <w:color w:val="282828"/>
                <w:sz w:val="24"/>
                <w:szCs w:val="24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b w:val="1"/>
                <w:color w:val="282828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6d8db" w:space="0" w:sz="6" w:val="single"/>
              <w:left w:color="d6d8db" w:space="0" w:sz="6" w:val="single"/>
              <w:bottom w:color="d6d8db" w:space="0" w:sz="6" w:val="single"/>
              <w:right w:color="d6d8db" w:space="0" w:sz="6" w:val="single"/>
            </w:tcBorders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150" w:line="240" w:lineRule="auto"/>
              <w:jc w:val="right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22222"/>
                <w:sz w:val="27"/>
                <w:szCs w:val="27"/>
                <w:rtl w:val="0"/>
              </w:rPr>
              <w:t xml:space="preserve">.................., ngày......tháng......năm.......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b w:val="1"/>
                <w:color w:val="222222"/>
                <w:sz w:val="27"/>
                <w:szCs w:val="27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b w:val="1"/>
          <w:color w:val="222222"/>
          <w:sz w:val="27"/>
          <w:szCs w:val="27"/>
          <w:rtl w:val="0"/>
        </w:rPr>
        <w:t xml:space="preserve">ĐƠN XIN TRỢ CẤP KHÓ KHĂN</w:t>
      </w:r>
      <w:r w:rsidDel="00000000" w:rsidR="00000000" w:rsidRPr="00000000">
        <w:rPr>
          <w:rtl w:val="0"/>
        </w:rPr>
      </w:r>
    </w:p>
    <w:tbl>
      <w:tblPr>
        <w:tblStyle w:val="Table2"/>
        <w:tblW w:w="11558.0" w:type="dxa"/>
        <w:jc w:val="left"/>
        <w:tblInd w:w="-1531.0" w:type="dxa"/>
        <w:tblLayout w:type="fixed"/>
        <w:tblLook w:val="0400"/>
      </w:tblPr>
      <w:tblGrid>
        <w:gridCol w:w="1606"/>
        <w:gridCol w:w="9952"/>
        <w:tblGridChange w:id="0">
          <w:tblGrid>
            <w:gridCol w:w="1606"/>
            <w:gridCol w:w="9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6d8db" w:space="0" w:sz="6" w:val="single"/>
              <w:left w:color="d6d8db" w:space="0" w:sz="6" w:val="single"/>
              <w:bottom w:color="d6d8db" w:space="0" w:sz="6" w:val="single"/>
              <w:right w:color="d6d8db" w:space="0" w:sz="6" w:val="single"/>
            </w:tcBorders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SF Pro Text" w:cs="SF Pro Text" w:eastAsia="SF Pro Text" w:hAnsi="SF Pro Text"/>
                <w:color w:val="282828"/>
                <w:sz w:val="24"/>
                <w:szCs w:val="24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82828"/>
                <w:sz w:val="24"/>
                <w:szCs w:val="24"/>
                <w:rtl w:val="0"/>
              </w:rPr>
              <w:t xml:space="preserve">Kính gửi:</w:t>
            </w:r>
          </w:p>
        </w:tc>
        <w:tc>
          <w:tcPr>
            <w:tcBorders>
              <w:top w:color="d6d8db" w:space="0" w:sz="6" w:val="single"/>
              <w:left w:color="d6d8db" w:space="0" w:sz="6" w:val="single"/>
              <w:bottom w:color="d6d8db" w:space="0" w:sz="6" w:val="single"/>
              <w:right w:color="d6d8db" w:space="0" w:sz="6" w:val="single"/>
            </w:tcBorders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SF Pro Text" w:cs="SF Pro Text" w:eastAsia="SF Pro Text" w:hAnsi="SF Pro Text"/>
                <w:color w:val="282828"/>
                <w:sz w:val="24"/>
                <w:szCs w:val="24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82828"/>
                <w:sz w:val="24"/>
                <w:szCs w:val="24"/>
                <w:rtl w:val="0"/>
              </w:rPr>
              <w:t xml:space="preserve">- Chủ tịch Uỷ ban nhân dân xã (phường, thị trấn)............................</w:t>
            </w:r>
          </w:p>
          <w:p w:rsidR="00000000" w:rsidDel="00000000" w:rsidP="00000000" w:rsidRDefault="00000000" w:rsidRPr="00000000" w14:paraId="00000008">
            <w:pPr>
              <w:spacing w:after="150" w:line="240" w:lineRule="auto"/>
              <w:jc w:val="both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22222"/>
                <w:sz w:val="27"/>
                <w:szCs w:val="27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9">
            <w:pPr>
              <w:spacing w:after="150" w:line="240" w:lineRule="auto"/>
              <w:jc w:val="both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22222"/>
                <w:sz w:val="27"/>
                <w:szCs w:val="27"/>
                <w:rtl w:val="0"/>
              </w:rPr>
              <w:t xml:space="preserve">- Chủ tịch Uỷ ban nhân dân huyện (quận, thị xã, thành phố)...........</w:t>
            </w:r>
          </w:p>
          <w:p w:rsidR="00000000" w:rsidDel="00000000" w:rsidP="00000000" w:rsidRDefault="00000000" w:rsidRPr="00000000" w14:paraId="0000000A">
            <w:pPr>
              <w:spacing w:after="150" w:line="240" w:lineRule="auto"/>
              <w:jc w:val="both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22222"/>
                <w:sz w:val="27"/>
                <w:szCs w:val="27"/>
                <w:rtl w:val="0"/>
              </w:rPr>
              <w:t xml:space="preserve">Tỉnh, thành phố.........................................................................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B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Tên tôi là: ........................................................... Nam, nữ:............................</w:t>
      </w:r>
    </w:p>
    <w:p w:rsidR="00000000" w:rsidDel="00000000" w:rsidP="00000000" w:rsidRDefault="00000000" w:rsidRPr="00000000" w14:paraId="0000000C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Sinh ngày.........tháng..........năm....................................................................</w:t>
      </w:r>
    </w:p>
    <w:p w:rsidR="00000000" w:rsidDel="00000000" w:rsidP="00000000" w:rsidRDefault="00000000" w:rsidRPr="00000000" w14:paraId="0000000D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Quê quán:.............................................................................................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Hiện có hộ khẩu thường trú tại:......................................................................</w:t>
      </w:r>
    </w:p>
    <w:p w:rsidR="00000000" w:rsidDel="00000000" w:rsidP="00000000" w:rsidRDefault="00000000" w:rsidRPr="00000000" w14:paraId="0000000F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Xã (phường, thị trấn):..............................................Huyện (quận, thị xã, TP):....................Tỉnh:..................................................................................................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Nêu hoàn cảnh cá nhân, gia đình, dạng đối    tượng..................................................</w:t>
      </w:r>
    </w:p>
    <w:p w:rsidR="00000000" w:rsidDel="00000000" w:rsidP="00000000" w:rsidRDefault="00000000" w:rsidRPr="00000000" w14:paraId="00000011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hd w:fill="ffffff" w:val="clear"/>
        <w:spacing w:after="150" w:line="240" w:lineRule="auto"/>
        <w:jc w:val="both"/>
        <w:rPr>
          <w:rFonts w:ascii="SF Pro Text" w:cs="SF Pro Text" w:eastAsia="SF Pro Text" w:hAnsi="SF Pro Text"/>
          <w:color w:val="222222"/>
          <w:sz w:val="27"/>
          <w:szCs w:val="27"/>
        </w:rPr>
      </w:pPr>
      <w:r w:rsidDel="00000000" w:rsidR="00000000" w:rsidRPr="00000000">
        <w:rPr>
          <w:rFonts w:ascii="SF Pro Text" w:cs="SF Pro Text" w:eastAsia="SF Pro Text" w:hAnsi="SF Pro Text"/>
          <w:color w:val="222222"/>
          <w:sz w:val="27"/>
          <w:szCs w:val="27"/>
          <w:rtl w:val="0"/>
        </w:rPr>
        <w:t xml:space="preserve">Vậy tôi làm đơn này đề nghị..................................................................................</w:t>
      </w:r>
    </w:p>
    <w:tbl>
      <w:tblPr>
        <w:tblStyle w:val="Table3"/>
        <w:tblW w:w="11558.0" w:type="dxa"/>
        <w:jc w:val="left"/>
        <w:tblInd w:w="-1531.0" w:type="dxa"/>
        <w:tblLayout w:type="fixed"/>
        <w:tblLook w:val="0400"/>
      </w:tblPr>
      <w:tblGrid>
        <w:gridCol w:w="5779"/>
        <w:gridCol w:w="5779"/>
        <w:tblGridChange w:id="0">
          <w:tblGrid>
            <w:gridCol w:w="5779"/>
            <w:gridCol w:w="57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6d8db" w:space="0" w:sz="6" w:val="single"/>
              <w:left w:color="d6d8db" w:space="0" w:sz="6" w:val="single"/>
              <w:bottom w:color="d6d8db" w:space="0" w:sz="6" w:val="single"/>
              <w:right w:color="d6d8db" w:space="0" w:sz="6" w:val="single"/>
            </w:tcBorders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SF Pro Text" w:cs="SF Pro Text" w:eastAsia="SF Pro Text" w:hAnsi="SF Pro Text"/>
                <w:color w:val="282828"/>
                <w:sz w:val="24"/>
                <w:szCs w:val="24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82828"/>
                <w:sz w:val="24"/>
                <w:szCs w:val="24"/>
                <w:rtl w:val="0"/>
              </w:rPr>
              <w:t xml:space="preserve">Xác nhận của Trưởng thôn xác nhận</w:t>
              <w:br w:type="textWrapping"/>
              <w:t xml:space="preserve">trường hợp ông (bà)....................</w:t>
              <w:br w:type="textWrapping"/>
              <w:t xml:space="preserve">nêu trên là đúng đề nghị UBND xã, huyện xem xét cho ....................</w:t>
            </w:r>
          </w:p>
          <w:p w:rsidR="00000000" w:rsidDel="00000000" w:rsidP="00000000" w:rsidRDefault="00000000" w:rsidRPr="00000000" w14:paraId="00000017">
            <w:pPr>
              <w:spacing w:after="150" w:line="240" w:lineRule="auto"/>
              <w:jc w:val="both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22222"/>
                <w:sz w:val="27"/>
                <w:szCs w:val="27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8">
            <w:pPr>
              <w:spacing w:after="150" w:line="240" w:lineRule="auto"/>
              <w:jc w:val="both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22222"/>
                <w:sz w:val="27"/>
                <w:szCs w:val="27"/>
                <w:rtl w:val="0"/>
              </w:rPr>
              <w:t xml:space="preserve">(Ký, ghi rõ họ tên)</w:t>
            </w:r>
          </w:p>
        </w:tc>
        <w:tc>
          <w:tcPr>
            <w:tcBorders>
              <w:top w:color="d6d8db" w:space="0" w:sz="6" w:val="single"/>
              <w:left w:color="d6d8db" w:space="0" w:sz="6" w:val="single"/>
              <w:bottom w:color="d6d8db" w:space="0" w:sz="6" w:val="single"/>
              <w:right w:color="d6d8db" w:space="0" w:sz="6" w:val="single"/>
            </w:tcBorders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SF Pro Text" w:cs="SF Pro Text" w:eastAsia="SF Pro Text" w:hAnsi="SF Pro Text"/>
                <w:color w:val="282828"/>
                <w:sz w:val="24"/>
                <w:szCs w:val="24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82828"/>
                <w:sz w:val="24"/>
                <w:szCs w:val="24"/>
                <w:rtl w:val="0"/>
              </w:rPr>
              <w:t xml:space="preserve">Người viết đơn</w:t>
              <w:br w:type="textWrapping"/>
              <w:t xml:space="preserve">(Ký, ghi rõ họ tên)</w:t>
            </w:r>
          </w:p>
          <w:p w:rsidR="00000000" w:rsidDel="00000000" w:rsidP="00000000" w:rsidRDefault="00000000" w:rsidRPr="00000000" w14:paraId="0000001A">
            <w:pPr>
              <w:spacing w:after="150" w:line="240" w:lineRule="auto"/>
              <w:jc w:val="both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22222"/>
                <w:sz w:val="27"/>
                <w:szCs w:val="27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B">
            <w:pPr>
              <w:spacing w:after="150" w:line="240" w:lineRule="auto"/>
              <w:jc w:val="both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50" w:line="240" w:lineRule="auto"/>
              <w:jc w:val="both"/>
              <w:rPr>
                <w:rFonts w:ascii="SF Pro Text" w:cs="SF Pro Text" w:eastAsia="SF Pro Text" w:hAnsi="SF Pro Text"/>
                <w:color w:val="222222"/>
                <w:sz w:val="27"/>
                <w:szCs w:val="27"/>
              </w:rPr>
            </w:pPr>
            <w:r w:rsidDel="00000000" w:rsidR="00000000" w:rsidRPr="00000000">
              <w:rPr>
                <w:rFonts w:ascii="SF Pro Text" w:cs="SF Pro Text" w:eastAsia="SF Pro Text" w:hAnsi="SF Pro Text"/>
                <w:color w:val="222222"/>
                <w:sz w:val="27"/>
                <w:szCs w:val="27"/>
                <w:rtl w:val="0"/>
              </w:rPr>
              <w:t xml:space="preserve">Xác nhận và đề nghị của UBND cấp xã UBND xã........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F Pro Tex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EkDc1WjEOun3kUOZNkKP5kiVXw==">CgMxLjA4AHIhMWluS1pDWWxSdE9xR3dzSHFXa0t0TzBHOWw4allQWXVW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