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10A0" w14:textId="77777777" w:rsidR="009566BC" w:rsidRDefault="00000000">
      <w:pPr>
        <w:shd w:val="clear" w:color="auto" w:fill="FFFFFF"/>
        <w:spacing w:after="400"/>
        <w:jc w:val="center"/>
        <w:rPr>
          <w:rFonts w:ascii="Roboto" w:eastAsia="Roboto" w:hAnsi="Roboto" w:cs="Roboto"/>
          <w:b/>
          <w:color w:val="424242"/>
          <w:sz w:val="27"/>
          <w:szCs w:val="27"/>
        </w:rPr>
      </w:pPr>
      <w:r>
        <w:rPr>
          <w:rFonts w:ascii="Roboto" w:eastAsia="Roboto" w:hAnsi="Roboto" w:cs="Roboto"/>
          <w:b/>
          <w:color w:val="424242"/>
          <w:sz w:val="27"/>
          <w:szCs w:val="27"/>
        </w:rPr>
        <w:t>CỘNG HÒA XÃ HỘI CHỦ NGHĨA VIỆT NAM</w:t>
      </w:r>
    </w:p>
    <w:p w14:paraId="45199EA5" w14:textId="77777777" w:rsidR="009566BC" w:rsidRDefault="00000000">
      <w:pPr>
        <w:shd w:val="clear" w:color="auto" w:fill="FFFFFF"/>
        <w:spacing w:after="400"/>
        <w:jc w:val="center"/>
        <w:rPr>
          <w:rFonts w:ascii="Roboto" w:eastAsia="Roboto" w:hAnsi="Roboto" w:cs="Roboto"/>
          <w:b/>
          <w:color w:val="424242"/>
          <w:sz w:val="27"/>
          <w:szCs w:val="27"/>
        </w:rPr>
      </w:pPr>
      <w:r>
        <w:rPr>
          <w:rFonts w:ascii="Roboto" w:eastAsia="Roboto" w:hAnsi="Roboto" w:cs="Roboto"/>
          <w:b/>
          <w:color w:val="424242"/>
          <w:sz w:val="27"/>
          <w:szCs w:val="27"/>
        </w:rPr>
        <w:t>Độc lập – Tự do – Hạnh phúc</w:t>
      </w:r>
    </w:p>
    <w:p w14:paraId="02E7F597" w14:textId="77777777" w:rsidR="009566BC" w:rsidRDefault="00000000">
      <w:pPr>
        <w:shd w:val="clear" w:color="auto" w:fill="FFFFFF"/>
        <w:spacing w:after="400"/>
        <w:jc w:val="center"/>
        <w:rPr>
          <w:rFonts w:ascii="Roboto" w:eastAsia="Roboto" w:hAnsi="Roboto" w:cs="Roboto"/>
          <w:b/>
          <w:color w:val="424242"/>
          <w:sz w:val="27"/>
          <w:szCs w:val="27"/>
        </w:rPr>
      </w:pPr>
      <w:r>
        <w:rPr>
          <w:rFonts w:ascii="Roboto" w:eastAsia="Roboto" w:hAnsi="Roboto" w:cs="Roboto"/>
          <w:b/>
          <w:color w:val="424242"/>
          <w:sz w:val="27"/>
          <w:szCs w:val="27"/>
        </w:rPr>
        <w:t>—–o0o—–</w:t>
      </w:r>
    </w:p>
    <w:p w14:paraId="17C54693" w14:textId="77777777" w:rsidR="009566BC" w:rsidRDefault="00000000">
      <w:pPr>
        <w:shd w:val="clear" w:color="auto" w:fill="FFFFFF"/>
        <w:spacing w:after="400"/>
        <w:jc w:val="right"/>
        <w:rPr>
          <w:rFonts w:ascii="Roboto" w:eastAsia="Roboto" w:hAnsi="Roboto" w:cs="Roboto"/>
          <w:i/>
          <w:color w:val="424242"/>
          <w:sz w:val="27"/>
          <w:szCs w:val="27"/>
        </w:rPr>
      </w:pPr>
      <w:r>
        <w:rPr>
          <w:rFonts w:ascii="Roboto" w:eastAsia="Roboto" w:hAnsi="Roboto" w:cs="Roboto"/>
          <w:i/>
          <w:color w:val="424242"/>
          <w:sz w:val="27"/>
          <w:szCs w:val="27"/>
        </w:rPr>
        <w:t>…………., ngày… tháng…. năm…..</w:t>
      </w:r>
    </w:p>
    <w:p w14:paraId="06312909" w14:textId="77777777" w:rsidR="009566BC" w:rsidRDefault="00000000">
      <w:pPr>
        <w:pStyle w:val="Heading3"/>
        <w:keepNext w:val="0"/>
        <w:keepLines w:val="0"/>
        <w:shd w:val="clear" w:color="auto" w:fill="FFFFFF"/>
        <w:spacing w:before="0" w:after="0" w:line="288" w:lineRule="auto"/>
        <w:jc w:val="center"/>
        <w:rPr>
          <w:rFonts w:ascii="Lora" w:eastAsia="Lora" w:hAnsi="Lora" w:cs="Lora"/>
          <w:b/>
          <w:color w:val="212121"/>
          <w:sz w:val="36"/>
          <w:szCs w:val="36"/>
        </w:rPr>
      </w:pPr>
      <w:bookmarkStart w:id="0" w:name="_ohxqll4xqnlx" w:colFirst="0" w:colLast="0"/>
      <w:bookmarkEnd w:id="0"/>
      <w:r>
        <w:rPr>
          <w:rFonts w:ascii="Lora" w:eastAsia="Lora" w:hAnsi="Lora" w:cs="Lora"/>
          <w:b/>
          <w:color w:val="212121"/>
          <w:sz w:val="36"/>
          <w:szCs w:val="36"/>
        </w:rPr>
        <w:t>HỢP ĐỒNG QUẢNG CÁO ONLINE</w:t>
      </w:r>
    </w:p>
    <w:p w14:paraId="26FFE828" w14:textId="77777777" w:rsidR="009566BC" w:rsidRDefault="00000000">
      <w:pPr>
        <w:shd w:val="clear" w:color="auto" w:fill="FFFFFF"/>
        <w:spacing w:after="400"/>
        <w:jc w:val="center"/>
        <w:rPr>
          <w:rFonts w:ascii="Roboto" w:eastAsia="Roboto" w:hAnsi="Roboto" w:cs="Roboto"/>
          <w:i/>
          <w:color w:val="424242"/>
          <w:sz w:val="27"/>
          <w:szCs w:val="27"/>
        </w:rPr>
      </w:pPr>
      <w:r>
        <w:rPr>
          <w:rFonts w:ascii="Roboto" w:eastAsia="Roboto" w:hAnsi="Roboto" w:cs="Roboto"/>
          <w:i/>
          <w:color w:val="424242"/>
          <w:sz w:val="27"/>
          <w:szCs w:val="27"/>
        </w:rPr>
        <w:t>(Số:……/HĐDV-……….)</w:t>
      </w:r>
    </w:p>
    <w:p w14:paraId="427A0E9D" w14:textId="77777777" w:rsidR="009566BC" w:rsidRDefault="00000000">
      <w:pPr>
        <w:pBdr>
          <w:left w:val="none" w:sz="0" w:space="30" w:color="auto"/>
        </w:pBdr>
        <w:shd w:val="clear" w:color="auto" w:fill="FFFFFF"/>
        <w:spacing w:after="400"/>
        <w:jc w:val="both"/>
        <w:rPr>
          <w:rFonts w:ascii="Roboto" w:eastAsia="Roboto" w:hAnsi="Roboto" w:cs="Roboto"/>
          <w:i/>
          <w:color w:val="424242"/>
          <w:sz w:val="27"/>
          <w:szCs w:val="27"/>
        </w:rPr>
      </w:pPr>
      <w:r>
        <w:rPr>
          <w:rFonts w:ascii="Roboto" w:eastAsia="Roboto" w:hAnsi="Roboto" w:cs="Roboto"/>
          <w:i/>
          <w:color w:val="424242"/>
          <w:sz w:val="27"/>
          <w:szCs w:val="27"/>
        </w:rPr>
        <w:t>– Căn cứ Bộ luật dân sự năm 2015;</w:t>
      </w:r>
    </w:p>
    <w:p w14:paraId="5F8F6CD5" w14:textId="77777777" w:rsidR="009566BC" w:rsidRDefault="00000000">
      <w:pPr>
        <w:pBdr>
          <w:left w:val="none" w:sz="0" w:space="30" w:color="auto"/>
        </w:pBdr>
        <w:shd w:val="clear" w:color="auto" w:fill="FFFFFF"/>
        <w:spacing w:after="400"/>
        <w:jc w:val="both"/>
        <w:rPr>
          <w:rFonts w:ascii="Roboto" w:eastAsia="Roboto" w:hAnsi="Roboto" w:cs="Roboto"/>
          <w:i/>
          <w:color w:val="424242"/>
          <w:sz w:val="27"/>
          <w:szCs w:val="27"/>
        </w:rPr>
      </w:pPr>
      <w:r>
        <w:rPr>
          <w:rFonts w:ascii="Roboto" w:eastAsia="Roboto" w:hAnsi="Roboto" w:cs="Roboto"/>
          <w:i/>
          <w:color w:val="424242"/>
          <w:sz w:val="27"/>
          <w:szCs w:val="27"/>
        </w:rPr>
        <w:t>– Căn cứ Luật thương mại năm 2005;</w:t>
      </w:r>
    </w:p>
    <w:p w14:paraId="1C4F1261" w14:textId="77777777" w:rsidR="009566BC" w:rsidRDefault="00000000">
      <w:pPr>
        <w:pBdr>
          <w:left w:val="none" w:sz="0" w:space="30" w:color="auto"/>
        </w:pBdr>
        <w:shd w:val="clear" w:color="auto" w:fill="FFFFFF"/>
        <w:spacing w:after="400"/>
        <w:jc w:val="both"/>
        <w:rPr>
          <w:rFonts w:ascii="Roboto" w:eastAsia="Roboto" w:hAnsi="Roboto" w:cs="Roboto"/>
          <w:i/>
          <w:color w:val="424242"/>
          <w:sz w:val="27"/>
          <w:szCs w:val="27"/>
        </w:rPr>
      </w:pPr>
      <w:r>
        <w:rPr>
          <w:rFonts w:ascii="Roboto" w:eastAsia="Roboto" w:hAnsi="Roboto" w:cs="Roboto"/>
          <w:i/>
          <w:color w:val="424242"/>
          <w:sz w:val="27"/>
          <w:szCs w:val="27"/>
        </w:rPr>
        <w:t>– Căn cứ Luật quảng cáo năm 2012;</w:t>
      </w:r>
    </w:p>
    <w:p w14:paraId="2080D567" w14:textId="77777777" w:rsidR="009566BC" w:rsidRDefault="00000000">
      <w:pPr>
        <w:pBdr>
          <w:left w:val="none" w:sz="0" w:space="30" w:color="auto"/>
        </w:pBdr>
        <w:shd w:val="clear" w:color="auto" w:fill="FFFFFF"/>
        <w:spacing w:after="400"/>
        <w:jc w:val="both"/>
        <w:rPr>
          <w:rFonts w:ascii="Roboto" w:eastAsia="Roboto" w:hAnsi="Roboto" w:cs="Roboto"/>
          <w:i/>
          <w:color w:val="424242"/>
          <w:sz w:val="27"/>
          <w:szCs w:val="27"/>
        </w:rPr>
      </w:pPr>
      <w:r>
        <w:rPr>
          <w:rFonts w:ascii="Roboto" w:eastAsia="Roboto" w:hAnsi="Roboto" w:cs="Roboto"/>
          <w:i/>
          <w:color w:val="424242"/>
          <w:sz w:val="27"/>
          <w:szCs w:val="27"/>
        </w:rPr>
        <w:t>– Căn cứ Luật an ninh mạng 2018;</w:t>
      </w:r>
    </w:p>
    <w:p w14:paraId="098792CF" w14:textId="77777777" w:rsidR="009566BC" w:rsidRDefault="00000000">
      <w:pPr>
        <w:pBdr>
          <w:left w:val="none" w:sz="0" w:space="30" w:color="auto"/>
        </w:pBdr>
        <w:shd w:val="clear" w:color="auto" w:fill="FFFFFF"/>
        <w:spacing w:after="400"/>
        <w:jc w:val="both"/>
        <w:rPr>
          <w:rFonts w:ascii="Roboto" w:eastAsia="Roboto" w:hAnsi="Roboto" w:cs="Roboto"/>
          <w:i/>
          <w:color w:val="424242"/>
          <w:sz w:val="27"/>
          <w:szCs w:val="27"/>
        </w:rPr>
      </w:pPr>
      <w:r>
        <w:rPr>
          <w:rFonts w:ascii="Roboto" w:eastAsia="Roboto" w:hAnsi="Roboto" w:cs="Roboto"/>
          <w:i/>
          <w:color w:val="424242"/>
          <w:sz w:val="27"/>
          <w:szCs w:val="27"/>
        </w:rPr>
        <w:t>– Căn cứ …;</w:t>
      </w:r>
    </w:p>
    <w:p w14:paraId="3117C021" w14:textId="77777777" w:rsidR="009566BC" w:rsidRDefault="00000000">
      <w:pPr>
        <w:pBdr>
          <w:left w:val="none" w:sz="0" w:space="30" w:color="auto"/>
        </w:pBdr>
        <w:shd w:val="clear" w:color="auto" w:fill="FFFFFF"/>
        <w:spacing w:after="400"/>
        <w:jc w:val="both"/>
        <w:rPr>
          <w:rFonts w:ascii="Roboto" w:eastAsia="Roboto" w:hAnsi="Roboto" w:cs="Roboto"/>
          <w:i/>
          <w:color w:val="424242"/>
          <w:sz w:val="27"/>
          <w:szCs w:val="27"/>
        </w:rPr>
      </w:pPr>
      <w:r>
        <w:rPr>
          <w:rFonts w:ascii="Roboto" w:eastAsia="Roboto" w:hAnsi="Roboto" w:cs="Roboto"/>
          <w:i/>
          <w:color w:val="424242"/>
          <w:sz w:val="27"/>
          <w:szCs w:val="27"/>
        </w:rPr>
        <w:t>– Căn cứ nhu cầu và khả năng của các bên.</w:t>
      </w:r>
    </w:p>
    <w:p w14:paraId="77327CEA"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Hôm nay, ngày….. tháng……. năm…….. tại địa chỉ…………………………., chúng tôi gồm:</w:t>
      </w:r>
    </w:p>
    <w:p w14:paraId="66EF0F6C" w14:textId="77777777" w:rsidR="009566BC" w:rsidRDefault="00000000">
      <w:pPr>
        <w:pStyle w:val="Heading4"/>
        <w:keepNext w:val="0"/>
        <w:keepLines w:val="0"/>
        <w:shd w:val="clear" w:color="auto" w:fill="FFFFFF"/>
        <w:spacing w:before="160" w:after="160" w:line="288" w:lineRule="auto"/>
        <w:jc w:val="both"/>
        <w:rPr>
          <w:rFonts w:ascii="Lora" w:eastAsia="Lora" w:hAnsi="Lora" w:cs="Lora"/>
          <w:b/>
          <w:color w:val="212121"/>
          <w:sz w:val="27"/>
          <w:szCs w:val="27"/>
        </w:rPr>
      </w:pPr>
      <w:bookmarkStart w:id="1" w:name="_9powp6cbf5cr" w:colFirst="0" w:colLast="0"/>
      <w:bookmarkEnd w:id="1"/>
      <w:r>
        <w:rPr>
          <w:rFonts w:ascii="Andika" w:eastAsia="Andika" w:hAnsi="Andika" w:cs="Andika"/>
          <w:b/>
          <w:color w:val="212121"/>
          <w:sz w:val="27"/>
          <w:szCs w:val="27"/>
        </w:rPr>
        <w:t>Bên Cung ứng dịch vụ (Bên Quảng cáo – Bên A):</w:t>
      </w:r>
    </w:p>
    <w:p w14:paraId="7C2F8A28"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 xml:space="preserve">Ông/Bà:………………………………….                   </w:t>
      </w:r>
      <w:r>
        <w:rPr>
          <w:rFonts w:ascii="Roboto" w:eastAsia="Roboto" w:hAnsi="Roboto" w:cs="Roboto"/>
          <w:color w:val="424242"/>
          <w:sz w:val="27"/>
          <w:szCs w:val="27"/>
        </w:rPr>
        <w:tab/>
        <w:t>Sinh năm:…………</w:t>
      </w:r>
    </w:p>
    <w:p w14:paraId="46D41E43"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Chứng minh nhân dân/Căn cước công dân số:………………………. Do CA…………….. Cấp ngày…./…../…..</w:t>
      </w:r>
    </w:p>
    <w:p w14:paraId="5299C263"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Địa chỉ thường trú:…………………………………………………………</w:t>
      </w:r>
    </w:p>
    <w:p w14:paraId="6FC325D4" w14:textId="77777777" w:rsidR="009566BC" w:rsidRDefault="00000000">
      <w:pPr>
        <w:shd w:val="clear" w:color="auto" w:fill="FFFFFF"/>
        <w:spacing w:after="400"/>
        <w:jc w:val="both"/>
        <w:rPr>
          <w:rFonts w:ascii="Roboto" w:eastAsia="Roboto" w:hAnsi="Roboto" w:cs="Roboto"/>
          <w:color w:val="424242"/>
          <w:sz w:val="27"/>
          <w:szCs w:val="27"/>
        </w:rPr>
      </w:pPr>
      <w:r>
        <w:rPr>
          <w:rFonts w:ascii="Andika" w:eastAsia="Andika" w:hAnsi="Andika" w:cs="Andika"/>
          <w:color w:val="424242"/>
          <w:sz w:val="27"/>
          <w:szCs w:val="27"/>
        </w:rPr>
        <w:lastRenderedPageBreak/>
        <w:t>Hiện tại cư trú tại:………………………………………………………….</w:t>
      </w:r>
    </w:p>
    <w:p w14:paraId="2C8F3C5D"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Số điện thoại liên hệ:………………………….</w:t>
      </w:r>
    </w:p>
    <w:p w14:paraId="0E0B897D"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(Nếu là công ty thì trình bày những thông tin sau:</w:t>
      </w:r>
    </w:p>
    <w:p w14:paraId="6BA641BF"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Công ty:………………………………………………..</w:t>
      </w:r>
    </w:p>
    <w:p w14:paraId="64352536" w14:textId="77777777" w:rsidR="009566BC" w:rsidRDefault="00000000" w:rsidP="00D92C74">
      <w:pPr>
        <w:shd w:val="clear" w:color="auto" w:fill="FFFFFF"/>
        <w:tabs>
          <w:tab w:val="left" w:pos="8665"/>
        </w:tabs>
        <w:spacing w:after="400"/>
        <w:jc w:val="both"/>
        <w:rPr>
          <w:rFonts w:ascii="Roboto" w:eastAsia="Roboto" w:hAnsi="Roboto" w:cs="Roboto"/>
          <w:color w:val="424242"/>
          <w:sz w:val="27"/>
          <w:szCs w:val="27"/>
        </w:rPr>
      </w:pPr>
      <w:r>
        <w:rPr>
          <w:rFonts w:ascii="Roboto" w:eastAsia="Roboto" w:hAnsi="Roboto" w:cs="Roboto"/>
          <w:color w:val="424242"/>
          <w:sz w:val="27"/>
          <w:szCs w:val="27"/>
        </w:rPr>
        <w:t>Địa chỉ trụ sở:………………………………………………………..</w:t>
      </w:r>
    </w:p>
    <w:p w14:paraId="65E166F3"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Giấy Chứng nhận đăng ký doanh nghiệp số:………………… do Sở Kế hoạch và đầu tư……………. cấp ngày…./…./……….</w:t>
      </w:r>
    </w:p>
    <w:p w14:paraId="13376C6B"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 xml:space="preserve">Hotline:…………………………..              </w:t>
      </w:r>
      <w:r>
        <w:rPr>
          <w:rFonts w:ascii="Roboto" w:eastAsia="Roboto" w:hAnsi="Roboto" w:cs="Roboto"/>
          <w:color w:val="424242"/>
          <w:sz w:val="27"/>
          <w:szCs w:val="27"/>
        </w:rPr>
        <w:tab/>
        <w:t>Số Fax (nếu có):……………………</w:t>
      </w:r>
    </w:p>
    <w:p w14:paraId="50470D2D"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Người đại diện theo pháp luật: Ông/Bà………………………………….   Chức vụ:……………………..</w:t>
      </w:r>
    </w:p>
    <w:p w14:paraId="50D15C0D"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Chứng minh nhân dân/Căn cước công dân số:………………………. Do CA…………….. Cấp ngày…./…../…..</w:t>
      </w:r>
    </w:p>
    <w:p w14:paraId="0AC53D5C"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Địa chỉ thường trú:…………………………………………………………</w:t>
      </w:r>
    </w:p>
    <w:p w14:paraId="4BCFB5B5" w14:textId="77777777" w:rsidR="009566BC" w:rsidRDefault="00000000">
      <w:pPr>
        <w:shd w:val="clear" w:color="auto" w:fill="FFFFFF"/>
        <w:spacing w:after="400"/>
        <w:jc w:val="both"/>
        <w:rPr>
          <w:rFonts w:ascii="Roboto" w:eastAsia="Roboto" w:hAnsi="Roboto" w:cs="Roboto"/>
          <w:color w:val="424242"/>
          <w:sz w:val="27"/>
          <w:szCs w:val="27"/>
        </w:rPr>
      </w:pPr>
      <w:r>
        <w:rPr>
          <w:rFonts w:ascii="Andika" w:eastAsia="Andika" w:hAnsi="Andika" w:cs="Andika"/>
          <w:color w:val="424242"/>
          <w:sz w:val="27"/>
          <w:szCs w:val="27"/>
        </w:rPr>
        <w:t>Hiện tại cư trú tại:………………………………………………………….</w:t>
      </w:r>
    </w:p>
    <w:p w14:paraId="7A7ABEEF"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Số điện thoại liên hệ:………………………….</w:t>
      </w:r>
    </w:p>
    <w:p w14:paraId="51FBE364"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Căn cứ đại diện:…………………………………………..)</w:t>
      </w:r>
    </w:p>
    <w:p w14:paraId="474F43E0"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Số tài khoản:………………………….. Chi nhánh……………………….</w:t>
      </w:r>
    </w:p>
    <w:p w14:paraId="46EBCC54"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Và:</w:t>
      </w:r>
    </w:p>
    <w:p w14:paraId="5F0A9831" w14:textId="77777777" w:rsidR="009566BC" w:rsidRDefault="00000000">
      <w:pPr>
        <w:pStyle w:val="Heading4"/>
        <w:keepNext w:val="0"/>
        <w:keepLines w:val="0"/>
        <w:shd w:val="clear" w:color="auto" w:fill="FFFFFF"/>
        <w:spacing w:before="160" w:after="160" w:line="288" w:lineRule="auto"/>
        <w:jc w:val="both"/>
        <w:rPr>
          <w:rFonts w:ascii="Lora" w:eastAsia="Lora" w:hAnsi="Lora" w:cs="Lora"/>
          <w:b/>
          <w:color w:val="212121"/>
          <w:sz w:val="27"/>
          <w:szCs w:val="27"/>
        </w:rPr>
      </w:pPr>
      <w:bookmarkStart w:id="2" w:name="_fgv6su244zj7" w:colFirst="0" w:colLast="0"/>
      <w:bookmarkEnd w:id="2"/>
      <w:r>
        <w:rPr>
          <w:rFonts w:ascii="Lora" w:eastAsia="Lora" w:hAnsi="Lora" w:cs="Lora"/>
          <w:b/>
          <w:color w:val="212121"/>
          <w:sz w:val="27"/>
          <w:szCs w:val="27"/>
        </w:rPr>
        <w:t>Bên Sử dụng dịch vụ (Bên được quảng cáo – Bên B):</w:t>
      </w:r>
    </w:p>
    <w:p w14:paraId="347D7C4C"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 xml:space="preserve">Ông/Bà:………………………………….                   </w:t>
      </w:r>
      <w:r>
        <w:rPr>
          <w:rFonts w:ascii="Roboto" w:eastAsia="Roboto" w:hAnsi="Roboto" w:cs="Roboto"/>
          <w:color w:val="424242"/>
          <w:sz w:val="27"/>
          <w:szCs w:val="27"/>
        </w:rPr>
        <w:tab/>
        <w:t>Sinh năm:…………</w:t>
      </w:r>
    </w:p>
    <w:p w14:paraId="4D164A0C"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lastRenderedPageBreak/>
        <w:t>Chứng minh nhân dân/Căn cước công dân số:………………………. Do CA…………….. Cấp ngày…./…../…..</w:t>
      </w:r>
    </w:p>
    <w:p w14:paraId="6B23916A"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Địa chỉ thường trú:…………………………………………………………</w:t>
      </w:r>
    </w:p>
    <w:p w14:paraId="4E8E6E4B" w14:textId="77777777" w:rsidR="009566BC" w:rsidRDefault="00000000">
      <w:pPr>
        <w:shd w:val="clear" w:color="auto" w:fill="FFFFFF"/>
        <w:spacing w:after="400"/>
        <w:jc w:val="both"/>
        <w:rPr>
          <w:rFonts w:ascii="Roboto" w:eastAsia="Roboto" w:hAnsi="Roboto" w:cs="Roboto"/>
          <w:color w:val="424242"/>
          <w:sz w:val="27"/>
          <w:szCs w:val="27"/>
        </w:rPr>
      </w:pPr>
      <w:r>
        <w:rPr>
          <w:rFonts w:ascii="Andika" w:eastAsia="Andika" w:hAnsi="Andika" w:cs="Andika"/>
          <w:color w:val="424242"/>
          <w:sz w:val="27"/>
          <w:szCs w:val="27"/>
        </w:rPr>
        <w:t>Hiện tại cư trú tại:………………………………………………………….</w:t>
      </w:r>
    </w:p>
    <w:p w14:paraId="492A048B"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Số điện thoại liên hệ:………………………….</w:t>
      </w:r>
    </w:p>
    <w:p w14:paraId="6BFD2568"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(Nếu là công ty thì trình bày những thông tin sau:</w:t>
      </w:r>
    </w:p>
    <w:p w14:paraId="6990E99C"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Công ty:………………………………………………..</w:t>
      </w:r>
    </w:p>
    <w:p w14:paraId="775EF5FD"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Địa chỉ trụ sở:………………………………………………………..</w:t>
      </w:r>
    </w:p>
    <w:p w14:paraId="110FCF78"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Giấy Chứng nhận đăng ký doanh nghiệp số:………………… do Sở Kế hoạch và đầu tư……………. cấp ngày…./…./……….</w:t>
      </w:r>
    </w:p>
    <w:p w14:paraId="2696D914"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 xml:space="preserve">Hotline:…………………………..              </w:t>
      </w:r>
      <w:r>
        <w:rPr>
          <w:rFonts w:ascii="Roboto" w:eastAsia="Roboto" w:hAnsi="Roboto" w:cs="Roboto"/>
          <w:color w:val="424242"/>
          <w:sz w:val="27"/>
          <w:szCs w:val="27"/>
        </w:rPr>
        <w:tab/>
        <w:t>Số Fax (nếu có):……………………</w:t>
      </w:r>
    </w:p>
    <w:p w14:paraId="0412ADBC"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Người đại diện theo pháp luật: Ông/Bà………………………………….   Chức vụ:……………………..</w:t>
      </w:r>
    </w:p>
    <w:p w14:paraId="5B9FB420"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Chứng minh nhân dân/Căn cước công dân số:………………………. Do CA…………….. Cấp ngày…./…../…..</w:t>
      </w:r>
    </w:p>
    <w:p w14:paraId="18CE1D9F"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Địa chỉ thường trú:…………………………………………………………</w:t>
      </w:r>
    </w:p>
    <w:p w14:paraId="3653291D" w14:textId="77777777" w:rsidR="009566BC" w:rsidRDefault="00000000">
      <w:pPr>
        <w:shd w:val="clear" w:color="auto" w:fill="FFFFFF"/>
        <w:spacing w:after="400"/>
        <w:jc w:val="both"/>
        <w:rPr>
          <w:rFonts w:ascii="Roboto" w:eastAsia="Roboto" w:hAnsi="Roboto" w:cs="Roboto"/>
          <w:color w:val="424242"/>
          <w:sz w:val="27"/>
          <w:szCs w:val="27"/>
        </w:rPr>
      </w:pPr>
      <w:r>
        <w:rPr>
          <w:rFonts w:ascii="Andika" w:eastAsia="Andika" w:hAnsi="Andika" w:cs="Andika"/>
          <w:color w:val="424242"/>
          <w:sz w:val="27"/>
          <w:szCs w:val="27"/>
        </w:rPr>
        <w:t>Hiện tại cư trú tại:………………………………………………………….</w:t>
      </w:r>
    </w:p>
    <w:p w14:paraId="2F5D1AE6"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Số điện thoại liên hệ:………………………….</w:t>
      </w:r>
    </w:p>
    <w:p w14:paraId="21DDA978"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Căn cứ đại diện:…………………………………………..)</w:t>
      </w:r>
    </w:p>
    <w:p w14:paraId="4FBB381C"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lastRenderedPageBreak/>
        <w:t>Cùng thỏa thuận ký kết Hợp đồng quảng cáo online số……………. ngày…./…/…… để ghi nhận việc Bên A cung cấp dịch vụ quảng cáo sản phẩm/hàng hóa/dịch vụ…………… của Bên B/mà Bên B yêu cầu dưới hình thức quảng cáo online trong thời gian từ ngày…./…./…… đến hết ngày…./…./…… với nội dung cụ thể như sau:</w:t>
      </w:r>
    </w:p>
    <w:p w14:paraId="5C646A01" w14:textId="77777777" w:rsidR="009566BC" w:rsidRDefault="00000000">
      <w:pPr>
        <w:pStyle w:val="Heading4"/>
        <w:keepNext w:val="0"/>
        <w:keepLines w:val="0"/>
        <w:shd w:val="clear" w:color="auto" w:fill="FFFFFF"/>
        <w:spacing w:before="160" w:after="160" w:line="288" w:lineRule="auto"/>
        <w:jc w:val="both"/>
        <w:rPr>
          <w:rFonts w:ascii="Lora" w:eastAsia="Lora" w:hAnsi="Lora" w:cs="Lora"/>
          <w:b/>
          <w:color w:val="212121"/>
          <w:sz w:val="27"/>
          <w:szCs w:val="27"/>
        </w:rPr>
      </w:pPr>
      <w:bookmarkStart w:id="3" w:name="_tr7s2xq00ast" w:colFirst="0" w:colLast="0"/>
      <w:bookmarkEnd w:id="3"/>
      <w:r>
        <w:rPr>
          <w:rFonts w:ascii="Lora" w:eastAsia="Lora" w:hAnsi="Lora" w:cs="Lora"/>
          <w:b/>
          <w:color w:val="212121"/>
          <w:sz w:val="27"/>
          <w:szCs w:val="27"/>
        </w:rPr>
        <w:t>Điều 1. Công việc trong hợp đồng</w:t>
      </w:r>
    </w:p>
    <w:p w14:paraId="13438E6B"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Bên A đồng ý thực hiện các công việc:</w:t>
      </w:r>
    </w:p>
    <w:p w14:paraId="21BB617C"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w:t>
      </w:r>
    </w:p>
    <w:p w14:paraId="2C9797E2"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Để quảng cáo về sản phẩm/dịch vụ/hàng hóa mà Bên B đang cung cấp/có yêu cầu/… Cụ thể là các sản phẩm/dịch vụ dưới đây:</w:t>
      </w:r>
    </w:p>
    <w:p w14:paraId="4EAA77AB"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w:t>
      </w:r>
    </w:p>
    <w:p w14:paraId="7CBDA84B"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(Bạn trình bày các thông tin về sản phẩm, dịch vụ mà bên A phải quảng cáo cho bên B)</w:t>
      </w:r>
    </w:p>
    <w:p w14:paraId="12EE48E6"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Bằng hình thức quảng cáo online trên các trang mạng xã hội/… sau:</w:t>
      </w:r>
    </w:p>
    <w:p w14:paraId="5A6F5893"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1./……………………………….</w:t>
      </w:r>
    </w:p>
    <w:p w14:paraId="7CA5E201"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2./……………………………….</w:t>
      </w:r>
    </w:p>
    <w:p w14:paraId="02DC4211"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w:t>
      </w:r>
    </w:p>
    <w:p w14:paraId="56DF49D6"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Trong thời gian từ ngày…/…./…… đến hết ngày…./…../……</w:t>
      </w:r>
    </w:p>
    <w:p w14:paraId="4F207168"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Nội dung quảng cáo bao gồm những thông tin sau:</w:t>
      </w:r>
    </w:p>
    <w:p w14:paraId="2AAB8B62"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w:t>
      </w:r>
    </w:p>
    <w:p w14:paraId="120EF7F6" w14:textId="77777777" w:rsidR="009566BC" w:rsidRDefault="00000000">
      <w:pPr>
        <w:pStyle w:val="Heading4"/>
        <w:keepNext w:val="0"/>
        <w:keepLines w:val="0"/>
        <w:shd w:val="clear" w:color="auto" w:fill="FFFFFF"/>
        <w:spacing w:before="160" w:after="160" w:line="288" w:lineRule="auto"/>
        <w:jc w:val="both"/>
        <w:rPr>
          <w:rFonts w:ascii="Lora" w:eastAsia="Lora" w:hAnsi="Lora" w:cs="Lora"/>
          <w:b/>
          <w:color w:val="212121"/>
          <w:sz w:val="27"/>
          <w:szCs w:val="27"/>
        </w:rPr>
      </w:pPr>
      <w:bookmarkStart w:id="4" w:name="_koj89zjvd4dk" w:colFirst="0" w:colLast="0"/>
      <w:bookmarkEnd w:id="4"/>
      <w:r>
        <w:rPr>
          <w:rFonts w:ascii="Lora" w:eastAsia="Lora" w:hAnsi="Lora" w:cs="Lora"/>
          <w:b/>
          <w:color w:val="212121"/>
          <w:sz w:val="27"/>
          <w:szCs w:val="27"/>
        </w:rPr>
        <w:t>Điều 2. Giá và phương thức thanh toán</w:t>
      </w:r>
    </w:p>
    <w:p w14:paraId="634B452C"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lastRenderedPageBreak/>
        <w:t>Bên A và Bên B cùng đồng ý về việc Bên A sẽ thực hiện công việc đã được nêu tại Điều 1 Hợp đồng này cho Bên B với giá là………………… VNĐ (Bằng chữ:………………….. Việt Nam Đồng).</w:t>
      </w:r>
    </w:p>
    <w:p w14:paraId="59A99AA6"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Giá trên đã bao gồm:…………………………….</w:t>
      </w:r>
    </w:p>
    <w:p w14:paraId="5A9EC132" w14:textId="77777777" w:rsidR="009566BC" w:rsidRDefault="00000000">
      <w:pPr>
        <w:shd w:val="clear" w:color="auto" w:fill="FFFFFF"/>
        <w:spacing w:after="400"/>
        <w:jc w:val="both"/>
        <w:rPr>
          <w:rFonts w:ascii="Roboto" w:eastAsia="Roboto" w:hAnsi="Roboto" w:cs="Roboto"/>
          <w:color w:val="424242"/>
          <w:sz w:val="27"/>
          <w:szCs w:val="27"/>
        </w:rPr>
      </w:pPr>
      <w:r>
        <w:rPr>
          <w:rFonts w:ascii="Andika" w:eastAsia="Andika" w:hAnsi="Andika" w:cs="Andika"/>
          <w:color w:val="424242"/>
          <w:sz w:val="27"/>
          <w:szCs w:val="27"/>
        </w:rPr>
        <w:t>Và chưa bao gồm:…………………………………</w:t>
      </w:r>
    </w:p>
    <w:p w14:paraId="176694C7"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Số tiền trên sẽ được Bên B chia ra thanh toán cho Bên A thành từng lần, cụ thể:</w:t>
      </w:r>
    </w:p>
    <w:p w14:paraId="55664233"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 xml:space="preserve">-Lần 1. Vào ngày…/…./….. Bên B sẽ thanh toán số tiền là……………. VNĐ (bằng chữ:………………….. Việt Nam đồng) khi……………….. có biên bản kèm theo và được trả theo phương thức…………. Cho Ông:………………………………….                      </w:t>
      </w:r>
      <w:r>
        <w:rPr>
          <w:rFonts w:ascii="Roboto" w:eastAsia="Roboto" w:hAnsi="Roboto" w:cs="Roboto"/>
          <w:color w:val="424242"/>
          <w:sz w:val="27"/>
          <w:szCs w:val="27"/>
        </w:rPr>
        <w:tab/>
        <w:t>Sinh năm:…………</w:t>
      </w:r>
    </w:p>
    <w:p w14:paraId="4F06894D"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Chức vụ:………………………</w:t>
      </w:r>
    </w:p>
    <w:p w14:paraId="48CE2298"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Chứng minh nhân dân số:………………….. do CA………… cấp ngày…./…../…….</w:t>
      </w:r>
    </w:p>
    <w:p w14:paraId="2711EFF8"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 xml:space="preserve">-Lần 2. Vào ngày…/…./….. Bên B sẽ thanh toán số tiền là……………. VNĐ (bằng chữ:………………….. Việt Nam đồng) khi……………….. có biên bản kèm theo và được trả theo phương thức…………. Cho Ông:………………………………….                      </w:t>
      </w:r>
      <w:r>
        <w:rPr>
          <w:rFonts w:ascii="Roboto" w:eastAsia="Roboto" w:hAnsi="Roboto" w:cs="Roboto"/>
          <w:color w:val="424242"/>
          <w:sz w:val="27"/>
          <w:szCs w:val="27"/>
        </w:rPr>
        <w:tab/>
        <w:t>Sinh năm:…………</w:t>
      </w:r>
    </w:p>
    <w:p w14:paraId="762FD342"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Chức vụ:………………………</w:t>
      </w:r>
    </w:p>
    <w:p w14:paraId="23C886D6"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Chứng minh nhân dân số:………………….. do CA………… cấp ngày…./…../…….</w:t>
      </w:r>
    </w:p>
    <w:p w14:paraId="5EE97CF5"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w:t>
      </w:r>
    </w:p>
    <w:p w14:paraId="3E6BAC34" w14:textId="77777777" w:rsidR="009566BC" w:rsidRDefault="00000000">
      <w:pPr>
        <w:shd w:val="clear" w:color="auto" w:fill="FFFFFF"/>
        <w:spacing w:after="400"/>
        <w:jc w:val="both"/>
        <w:rPr>
          <w:rFonts w:ascii="Roboto" w:eastAsia="Roboto" w:hAnsi="Roboto" w:cs="Roboto"/>
          <w:color w:val="424242"/>
          <w:sz w:val="27"/>
          <w:szCs w:val="27"/>
        </w:rPr>
      </w:pPr>
      <w:r>
        <w:rPr>
          <w:rFonts w:ascii="Andika" w:eastAsia="Andika" w:hAnsi="Andika" w:cs="Andika"/>
          <w:color w:val="424242"/>
          <w:sz w:val="27"/>
          <w:szCs w:val="27"/>
        </w:rPr>
        <w:t>Ngoài ra, trong trường hợp phát sinh thêm các chi phí ngoài…… thì bên….. sẽ chịu …….. các chi phí/…. phát sinh thêm.</w:t>
      </w:r>
    </w:p>
    <w:p w14:paraId="43BA21A1"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lastRenderedPageBreak/>
        <w:t>Phí, lệ phí,…. (nghĩa vụ tài chính đối với nhà nước) sẽ do Bên………… chịu trách nhiệm chi trả.</w:t>
      </w:r>
    </w:p>
    <w:p w14:paraId="56A8F60D" w14:textId="77777777" w:rsidR="009566BC" w:rsidRDefault="00000000">
      <w:pPr>
        <w:pStyle w:val="Heading4"/>
        <w:keepNext w:val="0"/>
        <w:keepLines w:val="0"/>
        <w:shd w:val="clear" w:color="auto" w:fill="FFFFFF"/>
        <w:spacing w:before="160" w:after="160" w:line="288" w:lineRule="auto"/>
        <w:jc w:val="both"/>
        <w:rPr>
          <w:rFonts w:ascii="Lora" w:eastAsia="Lora" w:hAnsi="Lora" w:cs="Lora"/>
          <w:b/>
          <w:color w:val="212121"/>
          <w:sz w:val="27"/>
          <w:szCs w:val="27"/>
        </w:rPr>
      </w:pPr>
      <w:bookmarkStart w:id="5" w:name="_v871ycqsytxv" w:colFirst="0" w:colLast="0"/>
      <w:bookmarkEnd w:id="5"/>
      <w:r>
        <w:rPr>
          <w:rFonts w:ascii="Lora" w:eastAsia="Lora" w:hAnsi="Lora" w:cs="Lora"/>
          <w:b/>
          <w:color w:val="212121"/>
          <w:sz w:val="27"/>
          <w:szCs w:val="27"/>
        </w:rPr>
        <w:t>Điều 3. Thực hiện hợp đồng</w:t>
      </w:r>
    </w:p>
    <w:p w14:paraId="2AF44563"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1.Thời hạn thực hiện Hợp đồng</w:t>
      </w:r>
    </w:p>
    <w:p w14:paraId="7816B9AF"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Thời hạn thực hiện Hợp đồng này được hai bên thỏa thuận là từ ngày…./…../……. đến hết ngày…../…../……</w:t>
      </w:r>
    </w:p>
    <w:p w14:paraId="1ADE5CCC"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Trong đó, bên A phải ……………….. (chuẩn bị/lấy thông tin/có video quảng cáo mẫu/…) để thực hiện công việc đã xác định tại Điều 1 Hợp đồng này cho Bên B muộn nhất là vào …..giờ, ngày…./…../……</w:t>
      </w:r>
    </w:p>
    <w:p w14:paraId="5F9AB914"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Trong trường hợp việc thực hiện hợp đồng bị gián đoạn bởi những trường hợp khách quan, tình thế cấp thiết,…………….  thì thời hạn thực hiện Hợp đồng này được tính như sau:</w:t>
      </w:r>
    </w:p>
    <w:p w14:paraId="4DBB0C3B"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w:t>
      </w:r>
    </w:p>
    <w:p w14:paraId="1BD116B7"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2.Địa điểm, phương thức thực hiện hợp đồng</w:t>
      </w:r>
    </w:p>
    <w:p w14:paraId="3F6137CF"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Địa điểm Bên A thực hiện công việc cho Bên B là tại …………….</w:t>
      </w:r>
    </w:p>
    <w:p w14:paraId="0FA6C510"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Và được thực hiện như sau:</w:t>
      </w:r>
    </w:p>
    <w:p w14:paraId="0BE2A785"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-Lần 1. Vào ngày……/…./….. Bên A có trách nhiệm…</w:t>
      </w:r>
    </w:p>
    <w:p w14:paraId="11414F58"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-Lần 2. Vào ngày……/…../…….. Bên A có trách nhiệm…</w:t>
      </w:r>
    </w:p>
    <w:p w14:paraId="118D9506"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w:t>
      </w:r>
    </w:p>
    <w:p w14:paraId="7F9AC78A"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Sau khi hết thời gian làm việc, kết quả công việc được xác định dựa trên các căn cứ/tiêu chí/… sau:</w:t>
      </w:r>
    </w:p>
    <w:p w14:paraId="6FE5FA75"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w:t>
      </w:r>
    </w:p>
    <w:p w14:paraId="64C6481F" w14:textId="77777777" w:rsidR="009566BC" w:rsidRDefault="00000000">
      <w:pPr>
        <w:pStyle w:val="Heading4"/>
        <w:keepNext w:val="0"/>
        <w:keepLines w:val="0"/>
        <w:shd w:val="clear" w:color="auto" w:fill="FFFFFF"/>
        <w:spacing w:before="160" w:after="160" w:line="288" w:lineRule="auto"/>
        <w:jc w:val="both"/>
        <w:rPr>
          <w:rFonts w:ascii="Lora" w:eastAsia="Lora" w:hAnsi="Lora" w:cs="Lora"/>
          <w:b/>
          <w:color w:val="212121"/>
          <w:sz w:val="27"/>
          <w:szCs w:val="27"/>
        </w:rPr>
      </w:pPr>
      <w:bookmarkStart w:id="6" w:name="_ajghmcvqik0r" w:colFirst="0" w:colLast="0"/>
      <w:bookmarkEnd w:id="6"/>
      <w:r>
        <w:rPr>
          <w:rFonts w:ascii="Lora" w:eastAsia="Lora" w:hAnsi="Lora" w:cs="Lora"/>
          <w:b/>
          <w:color w:val="212121"/>
          <w:sz w:val="27"/>
          <w:szCs w:val="27"/>
        </w:rPr>
        <w:lastRenderedPageBreak/>
        <w:t>Điều 4. Cam kết của các bên</w:t>
      </w:r>
    </w:p>
    <w:p w14:paraId="25C9C393"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1.Cam kết của bên A</w:t>
      </w:r>
    </w:p>
    <w:p w14:paraId="4860B0F9"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Cam kết tính trung thực, chính xác của những thông tin mà bên A đã đưa ra và đảm bảo sẽ chịu trách nhiệm hoàn toàn đối với những sự việc phát sinh từ tính trung thực, chính xác của những thông tin này.</w:t>
      </w:r>
    </w:p>
    <w:p w14:paraId="407220BD"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Cam kết tuân thủ các quy định của pháp luật nói chung và khu vực nói riêng về hoạt động quảng cáo, hoạt động thông tin mạng.</w:t>
      </w:r>
    </w:p>
    <w:p w14:paraId="755EDC28" w14:textId="77777777" w:rsidR="009566BC" w:rsidRDefault="00000000">
      <w:pPr>
        <w:shd w:val="clear" w:color="auto" w:fill="FFFFFF"/>
        <w:spacing w:after="400"/>
        <w:jc w:val="both"/>
        <w:rPr>
          <w:rFonts w:ascii="Roboto" w:eastAsia="Roboto" w:hAnsi="Roboto" w:cs="Roboto"/>
          <w:color w:val="424242"/>
          <w:sz w:val="27"/>
          <w:szCs w:val="27"/>
        </w:rPr>
      </w:pPr>
      <w:r>
        <w:rPr>
          <w:rFonts w:ascii="Andika" w:eastAsia="Andika" w:hAnsi="Andika" w:cs="Andika"/>
          <w:color w:val="424242"/>
          <w:sz w:val="27"/>
          <w:szCs w:val="27"/>
        </w:rPr>
        <w:t>Cam kết không giao cho người khác thực hiện thay công việc;</w:t>
      </w:r>
    </w:p>
    <w:p w14:paraId="5330E124"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Cam kết…</w:t>
      </w:r>
    </w:p>
    <w:p w14:paraId="153A109A"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w:t>
      </w:r>
    </w:p>
    <w:p w14:paraId="6F9B9459"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2.Cam kết của bên B</w:t>
      </w:r>
    </w:p>
    <w:p w14:paraId="3E970136"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Cam kết tính trung thực, chính xác của những thông tin mà bên B đã đưa ra và đảm bảo sẽ chịu trách nhiệm hoàn toàn đối với những sự việc phát sinh từ tính trung thực, chính xác của những thông tin này.</w:t>
      </w:r>
    </w:p>
    <w:p w14:paraId="4216373B"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Cam kết thực hiện đúng, đầy đủ nghĩa vụ thanh toán cho Bên A theo thỏa thuận ghi nhận tại Hợp đồng.</w:t>
      </w:r>
    </w:p>
    <w:p w14:paraId="69519844"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w:t>
      </w:r>
    </w:p>
    <w:p w14:paraId="7A4B4DA1" w14:textId="77777777" w:rsidR="009566BC" w:rsidRDefault="00000000">
      <w:pPr>
        <w:pStyle w:val="Heading4"/>
        <w:keepNext w:val="0"/>
        <w:keepLines w:val="0"/>
        <w:shd w:val="clear" w:color="auto" w:fill="FFFFFF"/>
        <w:spacing w:before="160" w:after="160" w:line="288" w:lineRule="auto"/>
        <w:jc w:val="both"/>
        <w:rPr>
          <w:rFonts w:ascii="Lora" w:eastAsia="Lora" w:hAnsi="Lora" w:cs="Lora"/>
          <w:b/>
          <w:color w:val="212121"/>
          <w:sz w:val="27"/>
          <w:szCs w:val="27"/>
        </w:rPr>
      </w:pPr>
      <w:bookmarkStart w:id="7" w:name="_jnu1rxbbwot3" w:colFirst="0" w:colLast="0"/>
      <w:bookmarkEnd w:id="7"/>
      <w:r>
        <w:rPr>
          <w:rFonts w:ascii="Lora" w:eastAsia="Lora" w:hAnsi="Lora" w:cs="Lora"/>
          <w:b/>
          <w:color w:val="212121"/>
          <w:sz w:val="27"/>
          <w:szCs w:val="27"/>
        </w:rPr>
        <w:t>Điều 5.Vi phạm hợp đồng và giải quyết tranh chấp</w:t>
      </w:r>
    </w:p>
    <w:p w14:paraId="35EE0D07"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Trong trường hợp một trong hai bên vi phạm hợp đồng vì bất kỳ lý do gì bên còn lại có các quyền sau:</w:t>
      </w:r>
    </w:p>
    <w:p w14:paraId="0876A2FB"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-Yêu cầu và được bên vi phạm bồi thường thiệt hại thực tế phát sinh bởi hành vi vi phạm. Thiệt hại thực tế được xác định như sau:………………………….</w:t>
      </w:r>
    </w:p>
    <w:p w14:paraId="4A573E11"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w:t>
      </w:r>
    </w:p>
    <w:p w14:paraId="0FF4E593"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lastRenderedPageBreak/>
        <w:t>Trong trường hợp phát sinh tranh chấp, các bên đồng ý ưu tiên giải quyết thông qua trao đổi, thương lượng. Việc trao đổi, thương lượng này được thực hiện …. Lần và phải được lập thành…….. Nếu sau… lần tổ chức trao đổi, thương lượng mà hai bên không thỏa thuận giải quyết được tranh chấp, một bên hoặc cả hai bên có quyền đưa tranh chấp ra Tòa án có thẩm quyền để giải quyết theo quy định của pháp luật tố tụng dân sự.</w:t>
      </w:r>
    </w:p>
    <w:p w14:paraId="4117F23F" w14:textId="77777777" w:rsidR="009566BC" w:rsidRDefault="00000000">
      <w:pPr>
        <w:pStyle w:val="Heading4"/>
        <w:keepNext w:val="0"/>
        <w:keepLines w:val="0"/>
        <w:shd w:val="clear" w:color="auto" w:fill="FFFFFF"/>
        <w:spacing w:before="160" w:after="160" w:line="288" w:lineRule="auto"/>
        <w:jc w:val="both"/>
        <w:rPr>
          <w:rFonts w:ascii="Lora" w:eastAsia="Lora" w:hAnsi="Lora" w:cs="Lora"/>
          <w:b/>
          <w:color w:val="212121"/>
          <w:sz w:val="27"/>
          <w:szCs w:val="27"/>
        </w:rPr>
      </w:pPr>
      <w:bookmarkStart w:id="8" w:name="_ip98g5trzg6k" w:colFirst="0" w:colLast="0"/>
      <w:bookmarkEnd w:id="8"/>
      <w:r>
        <w:rPr>
          <w:rFonts w:ascii="Lora" w:eastAsia="Lora" w:hAnsi="Lora" w:cs="Lora"/>
          <w:b/>
          <w:color w:val="212121"/>
          <w:sz w:val="27"/>
          <w:szCs w:val="27"/>
        </w:rPr>
        <w:t>Điều 6. Chấm dứt hợp đồng</w:t>
      </w:r>
    </w:p>
    <w:p w14:paraId="4EB53D6B"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Hợp đồng này sẽ chấm dứt khi có một trong các căn cứ sau:</w:t>
      </w:r>
    </w:p>
    <w:p w14:paraId="1A02063E"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-Hai bên có thỏa thuận chấm dứt thực hiện hợp đồng;</w:t>
      </w:r>
    </w:p>
    <w:p w14:paraId="5AB6403A"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-Hợp đồng không thể thực hiện do có vi phạm pháp luật;</w:t>
      </w:r>
    </w:p>
    <w:p w14:paraId="1CCAEAC2"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-Hợp đồng không thể thực hiện do nhà nước cấm thực hiện;</w:t>
      </w:r>
    </w:p>
    <w:p w14:paraId="2F9CC75B"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-Một bên có hành vi vi phạm nghĩa vụ……….. được ghi nhận trong Hợp đồng này và bên bị vi phạm có yêu cầu chấm dứt thực hiện hợp đồng.</w:t>
      </w:r>
    </w:p>
    <w:p w14:paraId="2C98AE59"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w:t>
      </w:r>
    </w:p>
    <w:p w14:paraId="78656053" w14:textId="77777777" w:rsidR="009566BC" w:rsidRDefault="00000000">
      <w:pPr>
        <w:pStyle w:val="Heading4"/>
        <w:keepNext w:val="0"/>
        <w:keepLines w:val="0"/>
        <w:shd w:val="clear" w:color="auto" w:fill="FFFFFF"/>
        <w:spacing w:before="160" w:after="160" w:line="288" w:lineRule="auto"/>
        <w:jc w:val="both"/>
        <w:rPr>
          <w:rFonts w:ascii="Lora" w:eastAsia="Lora" w:hAnsi="Lora" w:cs="Lora"/>
          <w:b/>
          <w:color w:val="212121"/>
          <w:sz w:val="27"/>
          <w:szCs w:val="27"/>
        </w:rPr>
      </w:pPr>
      <w:bookmarkStart w:id="9" w:name="_drfkocv1b74d" w:colFirst="0" w:colLast="0"/>
      <w:bookmarkEnd w:id="9"/>
      <w:r>
        <w:rPr>
          <w:rFonts w:ascii="Lora" w:eastAsia="Lora" w:hAnsi="Lora" w:cs="Lora"/>
          <w:b/>
          <w:color w:val="212121"/>
          <w:sz w:val="27"/>
          <w:szCs w:val="27"/>
        </w:rPr>
        <w:t>Điều 7. Hiệu lực hợp đồng</w:t>
      </w:r>
    </w:p>
    <w:p w14:paraId="642D41BE"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Hợp đồng này có hiệu lực từ ngày…/…./…..</w:t>
      </w:r>
    </w:p>
    <w:p w14:paraId="373FFDF3"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Hợp đồng này hết hiệu lực khi các bên đã hoàn thành nghĩa vụ của mình, hoặc có thỏa thuận chấm dứt và không thực hiện hợp đồng, hoặc…</w:t>
      </w:r>
    </w:p>
    <w:p w14:paraId="2CFE2AA5" w14:textId="77777777" w:rsidR="009566BC" w:rsidRDefault="00000000">
      <w:pPr>
        <w:shd w:val="clear" w:color="auto" w:fill="FFFFFF"/>
        <w:spacing w:after="400"/>
        <w:jc w:val="both"/>
        <w:rPr>
          <w:rFonts w:ascii="Roboto" w:eastAsia="Roboto" w:hAnsi="Roboto" w:cs="Roboto"/>
          <w:color w:val="424242"/>
          <w:sz w:val="27"/>
          <w:szCs w:val="27"/>
        </w:rPr>
      </w:pPr>
      <w:r>
        <w:rPr>
          <w:rFonts w:ascii="Roboto" w:eastAsia="Roboto" w:hAnsi="Roboto" w:cs="Roboto"/>
          <w:color w:val="424242"/>
          <w:sz w:val="27"/>
          <w:szCs w:val="27"/>
        </w:rPr>
        <w:t>Hợp đồng này được lập thành…. bản bằng tiếng Việt, gồm……. trang. Các bản Hợp đồng có giá trị pháp lý như nhau và Bên A giữ…. bản để…….., Bên B giữ…. bản để…….</w:t>
      </w:r>
    </w:p>
    <w:tbl>
      <w:tblPr>
        <w:tblStyle w:val="a"/>
        <w:tblW w:w="9025" w:type="dxa"/>
        <w:tblBorders>
          <w:top w:val="single" w:sz="5" w:space="0" w:color="DDDDDD"/>
          <w:left w:val="single" w:sz="5" w:space="0" w:color="DDDDDD"/>
          <w:bottom w:val="single" w:sz="5" w:space="0" w:color="DDDDDD"/>
          <w:right w:val="single" w:sz="5" w:space="0" w:color="DDDDDD"/>
          <w:insideH w:val="single" w:sz="5" w:space="0" w:color="DDDDDD"/>
          <w:insideV w:val="single" w:sz="5" w:space="0" w:color="DDDDDD"/>
        </w:tblBorders>
        <w:tblLayout w:type="fixed"/>
        <w:tblLook w:val="0600" w:firstRow="0" w:lastRow="0" w:firstColumn="0" w:lastColumn="0" w:noHBand="1" w:noVBand="1"/>
      </w:tblPr>
      <w:tblGrid>
        <w:gridCol w:w="4461"/>
        <w:gridCol w:w="4564"/>
      </w:tblGrid>
      <w:tr w:rsidR="009566BC" w14:paraId="103CCAD3" w14:textId="77777777">
        <w:trPr>
          <w:trHeight w:val="2280"/>
        </w:trPr>
        <w:tc>
          <w:tcPr>
            <w:tcW w:w="4461" w:type="dxa"/>
            <w:tcBorders>
              <w:top w:val="single" w:sz="5" w:space="0" w:color="DDDDDD"/>
              <w:left w:val="single" w:sz="5" w:space="0" w:color="DDDDDD"/>
              <w:bottom w:val="single" w:sz="5" w:space="0" w:color="DDDDDD"/>
              <w:right w:val="single" w:sz="5" w:space="0" w:color="DDDDDD"/>
            </w:tcBorders>
            <w:tcMar>
              <w:top w:w="180" w:type="dxa"/>
              <w:left w:w="180" w:type="dxa"/>
              <w:bottom w:w="180" w:type="dxa"/>
              <w:right w:w="180" w:type="dxa"/>
            </w:tcMar>
          </w:tcPr>
          <w:p w14:paraId="2DB6CDD7" w14:textId="77777777" w:rsidR="009566BC" w:rsidRDefault="00000000">
            <w:pPr>
              <w:jc w:val="center"/>
              <w:rPr>
                <w:rFonts w:ascii="Roboto" w:eastAsia="Roboto" w:hAnsi="Roboto" w:cs="Roboto"/>
                <w:b/>
                <w:color w:val="424242"/>
                <w:sz w:val="27"/>
                <w:szCs w:val="27"/>
              </w:rPr>
            </w:pPr>
            <w:r>
              <w:rPr>
                <w:rFonts w:ascii="Roboto" w:eastAsia="Roboto" w:hAnsi="Roboto" w:cs="Roboto"/>
                <w:b/>
                <w:color w:val="424242"/>
                <w:sz w:val="27"/>
                <w:szCs w:val="27"/>
              </w:rPr>
              <w:lastRenderedPageBreak/>
              <w:t xml:space="preserve"> </w:t>
            </w:r>
          </w:p>
          <w:p w14:paraId="59037909" w14:textId="77777777" w:rsidR="009566BC" w:rsidRDefault="00000000">
            <w:pPr>
              <w:spacing w:after="400"/>
              <w:jc w:val="center"/>
              <w:rPr>
                <w:rFonts w:ascii="Roboto" w:eastAsia="Roboto" w:hAnsi="Roboto" w:cs="Roboto"/>
                <w:color w:val="424242"/>
                <w:sz w:val="27"/>
                <w:szCs w:val="27"/>
              </w:rPr>
            </w:pPr>
            <w:r>
              <w:rPr>
                <w:rFonts w:ascii="Roboto" w:eastAsia="Roboto" w:hAnsi="Roboto" w:cs="Roboto"/>
                <w:color w:val="424242"/>
                <w:sz w:val="27"/>
                <w:szCs w:val="27"/>
              </w:rPr>
              <w:t xml:space="preserve"> </w:t>
            </w:r>
          </w:p>
          <w:p w14:paraId="7547367E" w14:textId="77777777" w:rsidR="009566BC" w:rsidRDefault="00000000">
            <w:pPr>
              <w:spacing w:after="400"/>
              <w:jc w:val="center"/>
              <w:rPr>
                <w:rFonts w:ascii="Roboto" w:eastAsia="Roboto" w:hAnsi="Roboto" w:cs="Roboto"/>
                <w:b/>
                <w:color w:val="424242"/>
                <w:sz w:val="27"/>
                <w:szCs w:val="27"/>
              </w:rPr>
            </w:pPr>
            <w:r>
              <w:rPr>
                <w:rFonts w:ascii="Roboto" w:eastAsia="Roboto" w:hAnsi="Roboto" w:cs="Roboto"/>
                <w:b/>
                <w:color w:val="424242"/>
                <w:sz w:val="27"/>
                <w:szCs w:val="27"/>
              </w:rPr>
              <w:t>Bên A</w:t>
            </w:r>
          </w:p>
        </w:tc>
        <w:tc>
          <w:tcPr>
            <w:tcW w:w="4564" w:type="dxa"/>
            <w:tcBorders>
              <w:top w:val="single" w:sz="5" w:space="0" w:color="DDDDDD"/>
              <w:left w:val="single" w:sz="5" w:space="0" w:color="DDDDDD"/>
              <w:bottom w:val="single" w:sz="5" w:space="0" w:color="DDDDDD"/>
              <w:right w:val="single" w:sz="5" w:space="0" w:color="DDDDDD"/>
            </w:tcBorders>
            <w:tcMar>
              <w:top w:w="180" w:type="dxa"/>
              <w:left w:w="180" w:type="dxa"/>
              <w:bottom w:w="180" w:type="dxa"/>
              <w:right w:w="180" w:type="dxa"/>
            </w:tcMar>
          </w:tcPr>
          <w:p w14:paraId="48027303" w14:textId="77777777" w:rsidR="009566BC" w:rsidRDefault="00000000">
            <w:pPr>
              <w:spacing w:after="400"/>
              <w:jc w:val="right"/>
              <w:rPr>
                <w:rFonts w:ascii="Roboto" w:eastAsia="Roboto" w:hAnsi="Roboto" w:cs="Roboto"/>
                <w:i/>
                <w:color w:val="424242"/>
                <w:sz w:val="27"/>
                <w:szCs w:val="27"/>
              </w:rPr>
            </w:pPr>
            <w:r>
              <w:rPr>
                <w:rFonts w:ascii="Roboto" w:eastAsia="Roboto" w:hAnsi="Roboto" w:cs="Roboto"/>
                <w:i/>
                <w:color w:val="424242"/>
                <w:sz w:val="27"/>
                <w:szCs w:val="27"/>
              </w:rPr>
              <w:t>………., ngày…. tháng…. năm………..</w:t>
            </w:r>
          </w:p>
          <w:p w14:paraId="21032205" w14:textId="77777777" w:rsidR="009566BC" w:rsidRDefault="00000000">
            <w:pPr>
              <w:spacing w:after="400"/>
              <w:jc w:val="center"/>
              <w:rPr>
                <w:rFonts w:ascii="Roboto" w:eastAsia="Roboto" w:hAnsi="Roboto" w:cs="Roboto"/>
                <w:b/>
                <w:color w:val="424242"/>
                <w:sz w:val="27"/>
                <w:szCs w:val="27"/>
              </w:rPr>
            </w:pPr>
            <w:r>
              <w:rPr>
                <w:rFonts w:ascii="Roboto" w:eastAsia="Roboto" w:hAnsi="Roboto" w:cs="Roboto"/>
                <w:b/>
                <w:color w:val="424242"/>
                <w:sz w:val="27"/>
                <w:szCs w:val="27"/>
              </w:rPr>
              <w:t>Bên B</w:t>
            </w:r>
          </w:p>
        </w:tc>
      </w:tr>
    </w:tbl>
    <w:p w14:paraId="073DAC31" w14:textId="77777777" w:rsidR="009566BC" w:rsidRDefault="009566BC"/>
    <w:sectPr w:rsidR="009566B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Lora">
    <w:charset w:val="00"/>
    <w:family w:val="auto"/>
    <w:pitch w:val="variable"/>
    <w:sig w:usb0="A00002FF" w:usb1="5000204B" w:usb2="00000000" w:usb3="00000000" w:csb0="00000097" w:csb1="00000000"/>
  </w:font>
  <w:font w:name="Andik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6BC"/>
    <w:rsid w:val="009566BC"/>
    <w:rsid w:val="00D92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52C0"/>
  <w15:docId w15:val="{2FABEB3E-E3A0-477B-9AE8-6E2A2417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2024-03-26T15:37:00Z</dcterms:created>
  <dcterms:modified xsi:type="dcterms:W3CDTF">2024-03-26T15:38:00Z</dcterms:modified>
</cp:coreProperties>
</file>