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5567"/>
      </w:tblGrid>
      <w:tr w:rsidR="00D62A8D" w:rsidRPr="00D62A8D" w14:paraId="1AF59424" w14:textId="77777777" w:rsidTr="00D62A8D">
        <w:trPr>
          <w:trHeight w:val="2220"/>
        </w:trPr>
        <w:tc>
          <w:tcPr>
            <w:tcW w:w="4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7937A" w14:textId="77777777" w:rsidR="00D62A8D" w:rsidRPr="00D62A8D" w:rsidRDefault="00D62A8D" w:rsidP="00D6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8D">
              <w:rPr>
                <w:rFonts w:ascii="Times New Roman" w:hAnsi="Times New Roman" w:cs="Times New Roman"/>
                <w:sz w:val="28"/>
                <w:szCs w:val="28"/>
              </w:rPr>
              <w:t>CƠ QUAN CHỦ QUẢN</w:t>
            </w:r>
            <w:r w:rsidRPr="00D62A8D">
              <w:rPr>
                <w:rFonts w:ascii="Times New Roman" w:hAnsi="Times New Roman" w:cs="Times New Roman"/>
                <w:sz w:val="28"/>
                <w:szCs w:val="28"/>
              </w:rPr>
              <w:br/>
              <w:t>(BYT/SYT/....)</w:t>
            </w:r>
            <w:r w:rsidRPr="00D62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CƠ SỞ KHÁM BỆNH CHỮA BỆNH</w:t>
            </w:r>
            <w:r w:rsidRPr="00D62A8D">
              <w:rPr>
                <w:rFonts w:ascii="Times New Roman" w:hAnsi="Times New Roman" w:cs="Times New Roman"/>
                <w:sz w:val="28"/>
                <w:szCs w:val="28"/>
              </w:rPr>
              <w:br/>
              <w:t>-------</w:t>
            </w:r>
          </w:p>
        </w:tc>
        <w:tc>
          <w:tcPr>
            <w:tcW w:w="54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17AED" w14:textId="77777777" w:rsidR="00D62A8D" w:rsidRPr="00D62A8D" w:rsidRDefault="00D62A8D" w:rsidP="00D6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D62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D62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---------------</w:t>
            </w:r>
          </w:p>
        </w:tc>
      </w:tr>
      <w:tr w:rsidR="00D62A8D" w:rsidRPr="00D62A8D" w14:paraId="49A4F010" w14:textId="77777777" w:rsidTr="00D62A8D">
        <w:trPr>
          <w:trHeight w:val="780"/>
        </w:trPr>
        <w:tc>
          <w:tcPr>
            <w:tcW w:w="4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0EBD7" w14:textId="77777777" w:rsidR="00D62A8D" w:rsidRPr="00D62A8D" w:rsidRDefault="00D62A8D" w:rsidP="00D6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8D">
              <w:rPr>
                <w:rFonts w:ascii="Times New Roman" w:hAnsi="Times New Roman" w:cs="Times New Roman"/>
                <w:sz w:val="28"/>
                <w:szCs w:val="28"/>
              </w:rPr>
              <w:t>Số: ...........</w:t>
            </w:r>
          </w:p>
        </w:tc>
        <w:tc>
          <w:tcPr>
            <w:tcW w:w="54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46AE1" w14:textId="77777777" w:rsidR="00D62A8D" w:rsidRPr="00D62A8D" w:rsidRDefault="00D62A8D" w:rsidP="00D62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9A63BD" w14:textId="77777777" w:rsidR="00D62A8D" w:rsidRPr="00D62A8D" w:rsidRDefault="00D62A8D" w:rsidP="00D62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A8D">
        <w:rPr>
          <w:rFonts w:ascii="Times New Roman" w:hAnsi="Times New Roman" w:cs="Times New Roman"/>
          <w:b/>
          <w:bCs/>
          <w:sz w:val="28"/>
          <w:szCs w:val="28"/>
        </w:rPr>
        <w:t>GIẤY HẸN KHÁM LẠI</w:t>
      </w:r>
    </w:p>
    <w:p w14:paraId="58F11FE7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: ........................................................ Nam □   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□</w:t>
      </w:r>
    </w:p>
    <w:p w14:paraId="3561BD61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r w:rsidRPr="00D62A8D">
        <w:rPr>
          <w:rFonts w:ascii="Times New Roman" w:hAnsi="Times New Roman" w:cs="Times New Roman"/>
          <w:sz w:val="28"/>
          <w:szCs w:val="28"/>
        </w:rPr>
        <w:t xml:space="preserve">Sinh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Start"/>
      <w:r w:rsidRPr="00D62A8D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 w:rsidRPr="00D62A8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>……….</w:t>
      </w:r>
    </w:p>
    <w:p w14:paraId="01AB11A0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A8D">
        <w:rPr>
          <w:rFonts w:ascii="Times New Roman" w:hAnsi="Times New Roman" w:cs="Times New Roman"/>
          <w:sz w:val="28"/>
          <w:szCs w:val="28"/>
        </w:rPr>
        <w:t>trú:......................................................................................................................</w:t>
      </w:r>
      <w:proofErr w:type="gramEnd"/>
    </w:p>
    <w:p w14:paraId="1ACFE35F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r w:rsidRPr="00D62A8D">
        <w:rPr>
          <w:rFonts w:ascii="Times New Roman" w:hAnsi="Times New Roman" w:cs="Times New Roman"/>
          <w:sz w:val="28"/>
          <w:szCs w:val="28"/>
        </w:rPr>
        <w:t xml:space="preserve">Số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y </w:t>
      </w:r>
      <w:proofErr w:type="gramStart"/>
      <w:r w:rsidRPr="00D62A8D">
        <w:rPr>
          <w:rFonts w:ascii="Times New Roman" w:hAnsi="Times New Roman" w:cs="Times New Roman"/>
          <w:sz w:val="28"/>
          <w:szCs w:val="28"/>
        </w:rPr>
        <w:t>tế:.....................................................................................................</w:t>
      </w:r>
      <w:proofErr w:type="gramEnd"/>
    </w:p>
    <w:p w14:paraId="3452687D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....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....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>….</w:t>
      </w:r>
    </w:p>
    <w:p w14:paraId="587F5DFF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>: □           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>: □</w:t>
      </w:r>
    </w:p>
    <w:p w14:paraId="2945F0A1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202.…</w:t>
      </w:r>
    </w:p>
    <w:p w14:paraId="7B2D2707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D62A8D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proofErr w:type="gramEnd"/>
      <w:r w:rsidRPr="00D62A8D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202….;</w:t>
      </w:r>
    </w:p>
    <w:p w14:paraId="0E3F2FE2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>:</w:t>
      </w:r>
    </w:p>
    <w:p w14:paraId="291C99CA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□     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    □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□</w:t>
      </w:r>
    </w:p>
    <w:p w14:paraId="4944A60F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r w:rsidRPr="00D62A8D">
        <w:rPr>
          <w:rFonts w:ascii="Times New Roman" w:hAnsi="Times New Roman" w:cs="Times New Roman"/>
          <w:sz w:val="28"/>
          <w:szCs w:val="28"/>
        </w:rPr>
        <w:t xml:space="preserve">Ra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A8D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 w:rsidRPr="00D62A8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202….;</w:t>
      </w:r>
    </w:p>
    <w:p w14:paraId="69A378D2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sz w:val="28"/>
          <w:szCs w:val="28"/>
        </w:rPr>
        <w:t>Chẩn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>:</w:t>
      </w:r>
    </w:p>
    <w:p w14:paraId="3F5EF54B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>:</w:t>
      </w:r>
    </w:p>
    <w:p w14:paraId="38F51264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………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…….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A8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....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202...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62A8D">
        <w:rPr>
          <w:rFonts w:ascii="Times New Roman" w:hAnsi="Times New Roman" w:cs="Times New Roman"/>
          <w:sz w:val="28"/>
          <w:szCs w:val="28"/>
        </w:rPr>
        <w:t>.</w:t>
      </w:r>
    </w:p>
    <w:p w14:paraId="2CCF5F7F" w14:textId="77777777" w:rsidR="00D62A8D" w:rsidRPr="00D62A8D" w:rsidRDefault="00D62A8D" w:rsidP="00D62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lastRenderedPageBreak/>
        <w:t>Giấy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hẹn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khám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giá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trị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sử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dụng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lần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kể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thời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điểm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giấy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hẹn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khám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2A8D">
        <w:rPr>
          <w:rFonts w:ascii="Times New Roman" w:hAnsi="Times New Roman" w:cs="Times New Roman"/>
          <w:i/>
          <w:iCs/>
          <w:sz w:val="28"/>
          <w:szCs w:val="28"/>
        </w:rPr>
        <w:t>này</w:t>
      </w:r>
      <w:proofErr w:type="spellEnd"/>
      <w:r w:rsidRPr="00D62A8D">
        <w:rPr>
          <w:rFonts w:ascii="Times New Roman" w:hAnsi="Times New Roman" w:cs="Times New Roman"/>
          <w:i/>
          <w:iCs/>
          <w:sz w:val="28"/>
          <w:szCs w:val="28"/>
        </w:rPr>
        <w:t>./.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5752"/>
      </w:tblGrid>
      <w:tr w:rsidR="00D62A8D" w:rsidRPr="00D62A8D" w14:paraId="0C8B8C7C" w14:textId="77777777" w:rsidTr="00D62A8D">
        <w:tc>
          <w:tcPr>
            <w:tcW w:w="3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F4475" w14:textId="77777777" w:rsidR="00D62A8D" w:rsidRPr="00D62A8D" w:rsidRDefault="00D62A8D" w:rsidP="00D6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BÁC SĨ, Y SĨ KHÁM BỆNH</w:t>
            </w:r>
            <w:r w:rsidRPr="00D62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5542149E" w14:textId="77777777" w:rsidR="00D62A8D" w:rsidRPr="00D62A8D" w:rsidRDefault="00D62A8D" w:rsidP="00D6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...., </w:t>
            </w:r>
            <w:proofErr w:type="spellStart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... </w:t>
            </w:r>
            <w:proofErr w:type="spellStart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.... </w:t>
            </w:r>
            <w:proofErr w:type="spellStart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...</w:t>
            </w:r>
          </w:p>
        </w:tc>
        <w:tc>
          <w:tcPr>
            <w:tcW w:w="48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DE29D" w14:textId="77777777" w:rsidR="00D62A8D" w:rsidRPr="00D62A8D" w:rsidRDefault="00D62A8D" w:rsidP="00D6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ĐẠI DIỆN CƠ SỞ KHÁM BỆNH CHỮA BỆNH</w:t>
            </w:r>
            <w:r w:rsidRPr="00D62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D62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1CE74DD1" w14:textId="77777777" w:rsidR="006E2163" w:rsidRPr="00D62A8D" w:rsidRDefault="006E2163">
      <w:pPr>
        <w:rPr>
          <w:rFonts w:ascii="Times New Roman" w:hAnsi="Times New Roman" w:cs="Times New Roman"/>
          <w:sz w:val="28"/>
          <w:szCs w:val="28"/>
        </w:rPr>
      </w:pPr>
    </w:p>
    <w:sectPr w:rsidR="006E2163" w:rsidRPr="00D62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8D"/>
    <w:rsid w:val="005B59A6"/>
    <w:rsid w:val="006E2163"/>
    <w:rsid w:val="00A214FE"/>
    <w:rsid w:val="00D6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0FD6"/>
  <w15:chartTrackingRefBased/>
  <w15:docId w15:val="{686D0894-DE6D-4D7A-89A0-52C30687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2024-01-29T14:10:00Z</dcterms:created>
  <dcterms:modified xsi:type="dcterms:W3CDTF">2024-01-29T15:56:00Z</dcterms:modified>
</cp:coreProperties>
</file>