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40" w:lineRule="auto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1.0" w:type="dxa"/>
        <w:jc w:val="left"/>
        <w:tblInd w:w="-108.0" w:type="dxa"/>
        <w:tblLayout w:type="fixed"/>
        <w:tblLook w:val="0000"/>
      </w:tblPr>
      <w:tblGrid>
        <w:gridCol w:w="3637"/>
        <w:gridCol w:w="5984"/>
        <w:tblGridChange w:id="0">
          <w:tblGrid>
            <w:gridCol w:w="3637"/>
            <w:gridCol w:w="598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12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………..………..</w:t>
              <w:br w:type="textWrapping"/>
              <w:t xml:space="preserve">………..………..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Số:       /GXNTH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………….., ngày.... tháng... năm 20....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="24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GIẤY XÁC NHẬN QUÁ TRÌNH THỰC HÀNH 54 THÁNG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24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...................................................... xác nhận:</w:t>
      </w:r>
    </w:p>
    <w:p w:rsidR="00000000" w:rsidDel="00000000" w:rsidP="00000000" w:rsidRDefault="00000000" w:rsidRPr="00000000" w14:paraId="00000009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Ông/bà: 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Ngày, tháng, năm sinh: 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Địa chỉ cư trú: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Giấy chứng minh nhân dân/Số định danh cá nhân/Số hộ chiếu:........................................</w:t>
      </w:r>
    </w:p>
    <w:p w:rsidR="00000000" w:rsidDel="00000000" w:rsidP="00000000" w:rsidRDefault="00000000" w:rsidRPr="00000000" w14:paraId="0000000D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 cấp ...................................................... Nơi cấp: ........................................................</w:t>
      </w:r>
    </w:p>
    <w:p w:rsidR="00000000" w:rsidDel="00000000" w:rsidP="00000000" w:rsidRDefault="00000000" w:rsidRPr="00000000" w14:paraId="0000000E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Văn bằng chuyên môn: .....................................................  Năm tốt nghiệp: ………………</w:t>
      </w:r>
    </w:p>
    <w:p w:rsidR="00000000" w:rsidDel="00000000" w:rsidP="00000000" w:rsidRDefault="00000000" w:rsidRPr="00000000" w14:paraId="0000000F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đã thực hành tại .................................................... do ............................................... hướng dẫn và đạt kết quả như sau:</w:t>
      </w:r>
    </w:p>
    <w:p w:rsidR="00000000" w:rsidDel="00000000" w:rsidP="00000000" w:rsidRDefault="00000000" w:rsidRPr="00000000" w14:paraId="00000010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1. Thời gian thực hành: 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2. Năng lực chuyên môn:  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3. Đạo đức nghề nghiệp: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 </w:t>
      </w:r>
    </w:p>
    <w:tbl>
      <w:tblPr>
        <w:tblStyle w:val="Table2"/>
        <w:tblW w:w="8856.0" w:type="dxa"/>
        <w:jc w:val="left"/>
        <w:tblInd w:w="-108.0" w:type="dxa"/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GIÁM ĐỐC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(Ký ghi rõ họ,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before="120" w:line="24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23Bckxxgfc8a8V+R1wL0ONL7OA==">CgMxLjA4AHIhMTVnamNDR1ctZXJYMDY3SS1ZQlRkMXBwX2w2eVZNY3k0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2019-04-18T08:43:00Z</dcterms:created>
  <dc:creator>Huong-PC</dc:creator>
</cp:coreProperties>
</file>