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463" w:rsidRPr="00134463" w:rsidRDefault="00134463" w:rsidP="0013446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:rsidR="00134463" w:rsidRPr="00134463" w:rsidRDefault="00134463" w:rsidP="0013446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Độc lập - Tự do - Hạnh phúc</w:t>
      </w:r>
    </w:p>
    <w:p w:rsidR="00134463" w:rsidRPr="00134463" w:rsidRDefault="00134463" w:rsidP="0013446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134463" w:rsidRPr="00134463" w:rsidRDefault="00134463" w:rsidP="0013446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GIẤY KHAI ĐĂNG KÝ XE</w:t>
      </w:r>
    </w:p>
    <w:p w:rsidR="00134463" w:rsidRPr="00134463" w:rsidRDefault="00134463" w:rsidP="0013446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( Vehicle registation declaration 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A. PHẦN CHỦ XE TỰ KÊ KHAI ( self declaration vehicle owner's 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Tên chủ xe: ..........................., sinh năm: 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chỉ: ......................................................................................................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CCCD/CMND/ Hộ chiếu của chủ xe:  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Cấp ngày:...............tại..................................................................................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Điện thoại của chủ xe :...............................................................................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Emaii:.......................................................................................................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Điện thoại của người làm thủ tục: 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Email:....................................................................................................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hóa điện tử:........................................................................................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Mã số thuế: 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Mã hồ sơ khai lệ phí trước ba:...............................................................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Cơ quan cấp:.......................................................................................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tờ khai hải quan điện tử:.................................................................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sêri phiếu KTCLXX..........................................................................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Cơ quan cấp:.......................................................................................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giấy phép kinh doanh vận tải.................cấp ngày...../......./........tại....................</w:t>
      </w:r>
    </w:p>
    <w:p w:rsidR="00A37030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Số máy 1 ( Engine N0 ):................................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</w:t>
      </w:r>
    </w:p>
    <w:p w:rsid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máy 2 ( Engine N0 ):</w:t>
      </w:r>
      <w:r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</w:t>
      </w:r>
      <w:r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</w:p>
    <w:p w:rsidR="00A37030" w:rsidRPr="00134463" w:rsidRDefault="00A37030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khung ( Chassis N0 ):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( Nơi dán bản chà số máy ( đăng ký tạm thời, đổi, cấp lại đăng ký, biển số không phải dán)).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Loại xe:.......................; Màu sơn:...................;Nhãn hiệu:.................;Số loại:...................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Đăng ký mới...............Đăng ký sang tên..............Đăng ký tạm thời.................................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Đổi lại, cấp lại đăng ký xe.........................lý do................................................................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Đổi lại, cấp lại biển số mẹ.......................lý do................................................................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Tôi xin cam đoan về nội dung khai trên là đúng và đúng bà toàn chịu trách nhiệm trước pháp luật về các chứng từ trong hồ sơ xe ( I swear on the content declaration is correct and complexly responsinle before law for the vehcle documents in the file ).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 xml:space="preserve">                                        </w:t>
      </w:r>
      <w:r w:rsidR="00A37030"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 xml:space="preserve"> Ngày.........tháng......... năm...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               </w:t>
      </w:r>
      <w:r w:rsidR="00A37030"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CHỦ XE ( Owner's full name)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 xml:space="preserve">                                      </w:t>
      </w:r>
      <w:r w:rsidR="00A37030"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( ký, ghi rõ họ tên, đóng dâu nếu là xe cơ quan)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                         </w:t>
      </w:r>
      <w:r w:rsidR="00A37030"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  <w:bookmarkStart w:id="0" w:name="_GoBack"/>
      <w:bookmarkEnd w:id="0"/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 xml:space="preserve"> ( Sinature , write full name......)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B. PHẦN KIỂM TRA XÁC ĐỊNH CỦA CƠ QUAN ĐĂNG KÝ XE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BIỂN SỐ CŨ:..................................BIỂN SỐ MỚI:...............................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( Nơi dán bản chả số khung ( đăng ký tạm thời, đổi, cấp lại đăng ký, biển số không phải dán))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THÔNG SỐ KỸ THUẬT CỦA XE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Kích thước: Dài.........../.........m ;  Rộng...............m ; Cao..............m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Khối lượng bản thân:.......................kg; Kích cỡ lốp:.....................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Màu sơn:..............................; Năm sản xuât:............; Dung tích xi lanh:..........................cm3.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Khối lưỡng hàng chuyên chở:...................; Khối lượng kéo theo: .............kg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Kích thước thùng:.......................mm; Chiều dài cơ sở: ..................mm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chỗ ngồi:..................................; Đứng :.............; Năm:.........................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THỐNG KÊ CHỨNG TỪ ĐĂNG KÝ XE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70"/>
        <w:gridCol w:w="2009"/>
        <w:gridCol w:w="1771"/>
        <w:gridCol w:w="1814"/>
        <w:gridCol w:w="1336"/>
      </w:tblGrid>
      <w:tr w:rsidR="00134463" w:rsidRPr="00134463" w:rsidTr="0013446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LOẠI CHỨNG TỪ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CƠ QUAN CẤP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SỐ CHỨNG TỪ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NGÀY CẤP</w:t>
            </w:r>
          </w:p>
        </w:tc>
      </w:tr>
      <w:tr w:rsidR="00134463" w:rsidRPr="00134463" w:rsidTr="0013446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134463" w:rsidRPr="00134463" w:rsidTr="0013446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134463" w:rsidRPr="00134463" w:rsidTr="0013446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134463" w:rsidRPr="00134463" w:rsidTr="0013446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</w:tbl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.....ngày....tháng....năm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CÁN BỘ ĐĂNG KÝ XE                        (1)...................                            2.............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( Ký, ghi rõ họ tên)                               ( Ký và ghi rõ họ tên )                  ( ký tên và đóng dấu)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C.XÁC NHẬN THAY ĐỔI MÀU SƠN/XE CẢI TẠO CỦA CƠ QUAN ĐĂNG KÝ XE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Xác nhận chủ xe: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chỉ:................................................................................................................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Điện thoại:..........................................Email:......................................................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Đã khai báo hồi:.........giờ......phút; Ngày........tháng........năm......;Tại:.............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Về các nội dung sau ( 3): .................................................................................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</w:t>
      </w:r>
    </w:p>
    <w:tbl>
      <w:tblPr>
        <w:tblW w:w="8675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77"/>
        <w:gridCol w:w="4098"/>
      </w:tblGrid>
      <w:tr w:rsidR="00134463" w:rsidRPr="00134463" w:rsidTr="00134463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2F2F2"/>
                <w:lang w:val="vi-VN"/>
              </w:rPr>
              <w:t> ........ngày...tháng....năm..... </w:t>
            </w:r>
          </w:p>
          <w:p w:rsidR="00134463" w:rsidRPr="00134463" w:rsidRDefault="00134463" w:rsidP="001344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2F2F2"/>
                <w:lang w:val="vi-VN"/>
              </w:rPr>
              <w:lastRenderedPageBreak/>
              <w:t> CÁN BỘ ĐĂNG KÝ XE   </w:t>
            </w:r>
          </w:p>
          <w:p w:rsidR="00134463" w:rsidRPr="00134463" w:rsidRDefault="00134463" w:rsidP="001344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2F2F2"/>
                <w:lang w:val="vi-VN"/>
              </w:rPr>
              <w:t>    (Ký, ghi rõ họ tên )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463" w:rsidRPr="00134463" w:rsidRDefault="00134463" w:rsidP="001344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2F2F2"/>
                <w:lang w:val="vi-VN"/>
              </w:rPr>
              <w:lastRenderedPageBreak/>
              <w:t> ....ngày ....tháng....năm...</w:t>
            </w:r>
          </w:p>
          <w:p w:rsidR="00134463" w:rsidRPr="00134463" w:rsidRDefault="00134463" w:rsidP="001344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2F2F2"/>
                <w:lang w:val="vi-VN"/>
              </w:rPr>
              <w:lastRenderedPageBreak/>
              <w:t>( 4) ..............................</w:t>
            </w:r>
          </w:p>
          <w:p w:rsidR="00134463" w:rsidRPr="00134463" w:rsidRDefault="00134463" w:rsidP="0013446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3446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2F2F2"/>
                <w:lang w:val="vi-VN"/>
              </w:rPr>
              <w:t>  ( ký tên và đóng dấu )</w:t>
            </w:r>
          </w:p>
        </w:tc>
      </w:tr>
    </w:tbl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                                             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                                  </w:t>
      </w:r>
    </w:p>
    <w:p w:rsidR="00134463" w:rsidRPr="00134463" w:rsidRDefault="00134463" w:rsidP="0013446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34463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                                      </w:t>
      </w:r>
    </w:p>
    <w:p w:rsidR="00E22308" w:rsidRDefault="00E22308"/>
    <w:sectPr w:rsidR="00E22308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63"/>
    <w:rsid w:val="00134463"/>
    <w:rsid w:val="003C2448"/>
    <w:rsid w:val="00A37030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1368543F-2130-6445-9A76-35BE3EE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4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134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2022-10-12T13:49:00Z</dcterms:created>
  <dcterms:modified xsi:type="dcterms:W3CDTF">2022-10-12T13:51:00Z</dcterms:modified>
</cp:coreProperties>
</file>