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22F6C" w14:textId="77777777" w:rsidR="00CC3BF3" w:rsidRDefault="00CC3BF3" w:rsidP="00CC3BF3">
      <w:pPr>
        <w:pStyle w:val="NormalWeb"/>
        <w:shd w:val="clear" w:color="auto" w:fill="FFFFFF"/>
        <w:spacing w:before="150" w:beforeAutospacing="0" w:after="60" w:afterAutospacing="0"/>
        <w:jc w:val="center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CỘNG HÒA XÃ HỘI CHỦ NGHĨA VIỆT NAM</w:t>
      </w:r>
    </w:p>
    <w:p w14:paraId="3E521089" w14:textId="77777777" w:rsidR="00CC3BF3" w:rsidRDefault="00CC3BF3" w:rsidP="00CC3BF3">
      <w:pPr>
        <w:pStyle w:val="NormalWeb"/>
        <w:shd w:val="clear" w:color="auto" w:fill="FFFFFF"/>
        <w:spacing w:before="150" w:beforeAutospacing="0" w:after="60" w:afterAutospacing="0"/>
        <w:jc w:val="center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Độc lập – Tự do – Hạnh phúc</w:t>
      </w:r>
    </w:p>
    <w:p w14:paraId="6D512A7D" w14:textId="77777777" w:rsidR="00CC3BF3" w:rsidRDefault="00CC3BF3" w:rsidP="00CC3BF3">
      <w:pPr>
        <w:pStyle w:val="NormalWeb"/>
        <w:shd w:val="clear" w:color="auto" w:fill="FFFFFF"/>
        <w:spacing w:before="150" w:beforeAutospacing="0" w:after="6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———————</w:t>
      </w:r>
    </w:p>
    <w:p w14:paraId="5DD7EBA1" w14:textId="77777777" w:rsidR="00CC3BF3" w:rsidRDefault="00CC3BF3" w:rsidP="00CC3BF3">
      <w:pPr>
        <w:pStyle w:val="NormalWeb"/>
        <w:shd w:val="clear" w:color="auto" w:fill="FFFFFF"/>
        <w:spacing w:before="150" w:beforeAutospacing="0" w:after="60" w:afterAutospacing="0"/>
        <w:jc w:val="center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ĐƠN XIN XÉT NÂNG LƯƠNG TRƯỚC THỜI HẠN</w:t>
      </w:r>
    </w:p>
    <w:p w14:paraId="3F7760D2" w14:textId="77777777" w:rsidR="00CC3BF3" w:rsidRDefault="00CC3BF3" w:rsidP="00CC3BF3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Kính gửi:……</w:t>
      </w:r>
    </w:p>
    <w:p w14:paraId="61CA3041" w14:textId="77777777" w:rsidR="00CC3BF3" w:rsidRDefault="00CC3BF3" w:rsidP="00CC3BF3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Họ và tên:…….</w:t>
      </w:r>
    </w:p>
    <w:p w14:paraId="24AA10E5" w14:textId="77777777" w:rsidR="00CC3BF3" w:rsidRDefault="00CC3BF3" w:rsidP="00CC3BF3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Chức danh/chức vụ: ………….</w:t>
      </w:r>
    </w:p>
    <w:p w14:paraId="2B56EE85" w14:textId="77777777" w:rsidR="00CC3BF3" w:rsidRDefault="00CC3BF3" w:rsidP="00CC3BF3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Đơn vị công tác: ………….</w:t>
      </w:r>
    </w:p>
    <w:p w14:paraId="4109292D" w14:textId="77777777" w:rsidR="00CC3BF3" w:rsidRDefault="00CC3BF3" w:rsidP="00CC3BF3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Thời gian công tác: ……….</w:t>
      </w:r>
    </w:p>
    <w:p w14:paraId="177D7A6B" w14:textId="77777777" w:rsidR="00CC3BF3" w:rsidRDefault="00CC3BF3" w:rsidP="00CC3BF3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Nhóm ngạch viên chức (nếu có): ………….Mã ngạch: ……….</w:t>
      </w:r>
    </w:p>
    <w:p w14:paraId="43CE10E5" w14:textId="77777777" w:rsidR="00CC3BF3" w:rsidRDefault="00CC3BF3" w:rsidP="00CC3BF3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Thời gian nâng lương thường xuyên:…………….., bậc:………….., hệ số:</w:t>
      </w:r>
    </w:p>
    <w:p w14:paraId="536AF99B" w14:textId="26F1F86B" w:rsidR="00CC3BF3" w:rsidRDefault="00CC3BF3" w:rsidP="00CC3BF3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Căn c</w:t>
      </w:r>
      <w:r>
        <w:rPr>
          <w:rFonts w:ascii="Arial" w:hAnsi="Arial" w:cs="Arial"/>
          <w:color w:val="000000"/>
        </w:rPr>
        <w:t>ứ Thông báo</w:t>
      </w:r>
      <w:r>
        <w:rPr>
          <w:rFonts w:ascii="Arial" w:hAnsi="Arial" w:cs="Arial"/>
          <w:color w:val="000000"/>
        </w:rPr>
        <w:t> số…..  /TB-……… ngày…./…../….của ……….. về việc xét nâng lương trước thời hạn năm ……….;</w:t>
      </w:r>
    </w:p>
    <w:p w14:paraId="49F69609" w14:textId="77777777" w:rsidR="00CC3BF3" w:rsidRDefault="00CC3BF3" w:rsidP="00CC3BF3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Căn cứ thành tích đạt được từ năm ……………. đến năm ……………. (đính kèm giấy khen, bằng khen),</w:t>
      </w:r>
    </w:p>
    <w:p w14:paraId="13E6B23C" w14:textId="77777777" w:rsidR="00CC3BF3" w:rsidRDefault="00CC3BF3" w:rsidP="00CC3BF3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Nay Tôi kính đơn này đến Ban Giám hiệu, Phòng Quản trị Nhân sự và (đơn vị) xem xét cho tôi được nâng lương trước thời hạn …………… tháng.</w:t>
      </w:r>
    </w:p>
    <w:p w14:paraId="14506EE8" w14:textId="77777777" w:rsidR="00CC3BF3" w:rsidRDefault="00CC3BF3" w:rsidP="00CC3BF3">
      <w:pPr>
        <w:pStyle w:val="NormalWeb"/>
        <w:shd w:val="clear" w:color="auto" w:fill="FFFFFF"/>
        <w:spacing w:before="150" w:beforeAutospacing="0" w:after="6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Rất mong nhận được sự xem xét và chấp thuận của Ban Giám hiệu, Phòng Quản trị Nhân sự và (đơn vị).</w:t>
      </w:r>
    </w:p>
    <w:p w14:paraId="6CBB7C37" w14:textId="77777777" w:rsidR="00CC3BF3" w:rsidRDefault="00CC3BF3" w:rsidP="00CC3BF3">
      <w:pPr>
        <w:pStyle w:val="NormalWeb"/>
        <w:shd w:val="clear" w:color="auto" w:fill="FFFFFF"/>
        <w:spacing w:before="150" w:beforeAutospacing="0" w:after="6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…….., ngày ….. tháng ….. năm …….</w:t>
      </w:r>
    </w:p>
    <w:p w14:paraId="6F994430" w14:textId="77777777" w:rsidR="00CC3BF3" w:rsidRDefault="00CC3BF3" w:rsidP="00CC3BF3">
      <w:pPr>
        <w:pStyle w:val="NormalWeb"/>
        <w:shd w:val="clear" w:color="auto" w:fill="FFFFFF"/>
        <w:spacing w:before="150" w:beforeAutospacing="0" w:after="60" w:afterAutospacing="0"/>
        <w:jc w:val="center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KÍNH ĐƠN</w:t>
      </w:r>
    </w:p>
    <w:p w14:paraId="01B7251B" w14:textId="77777777" w:rsidR="006E2163" w:rsidRDefault="006E2163"/>
    <w:sectPr w:rsidR="006E2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F3"/>
    <w:rsid w:val="006E2163"/>
    <w:rsid w:val="00A214FE"/>
    <w:rsid w:val="00CC3BF3"/>
    <w:rsid w:val="00D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81E70"/>
  <w15:chartTrackingRefBased/>
  <w15:docId w15:val="{52FF0B2B-3445-4913-B2D0-4738CB89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3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C3BF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C3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3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Toan Duy</dc:creator>
  <cp:keywords/>
  <dc:description/>
  <cp:lastModifiedBy>Toan Duy</cp:lastModifiedBy>
  <cp:revision>1</cp:revision>
  <dcterms:created xsi:type="dcterms:W3CDTF">2024-05-15T15:55:00Z</dcterms:created>
  <dcterms:modified xsi:type="dcterms:W3CDTF">2024-05-15T15:55:00Z</dcterms:modified>
</cp:coreProperties>
</file>