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5"/>
        <w:gridCol w:w="1085"/>
        <w:gridCol w:w="1584"/>
      </w:tblGrid>
      <w:tr w:rsidR="004E0BEC" w:rsidRPr="004E0BEC" w14:paraId="7EEF1BC8" w14:textId="77777777" w:rsidTr="004E0BEC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98142DE" w14:textId="77777777" w:rsidR="004E0BEC" w:rsidRPr="004E0BEC" w:rsidRDefault="004E0BEC" w:rsidP="004E0BE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Bản đánh giá hiệu suất nhân viên hàng quý</w:t>
            </w:r>
          </w:p>
        </w:tc>
      </w:tr>
      <w:tr w:rsidR="004E0BEC" w:rsidRPr="004E0BEC" w14:paraId="5BCDD74F" w14:textId="77777777" w:rsidTr="004E0BEC">
        <w:trPr>
          <w:trHeight w:val="26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609BF65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406"/>
            </w:tblGrid>
            <w:tr w:rsidR="004E0BEC" w:rsidRPr="004E0BEC" w14:paraId="33B814F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CECEC"/>
                    <w:right w:val="single" w:sz="6" w:space="0" w:color="000000"/>
                  </w:tcBorders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F00435C" w14:textId="77777777" w:rsidR="004E0BEC" w:rsidRPr="004E0BEC" w:rsidRDefault="004E0BEC" w:rsidP="004E0BE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    Thông tin nhân viên</w:t>
                  </w:r>
                </w:p>
                <w:p w14:paraId="3824E6B5" w14:textId="77777777" w:rsidR="004E0BEC" w:rsidRPr="004E0BEC" w:rsidRDefault="004E0BEC" w:rsidP="004E0BEC">
                  <w:pPr>
                    <w:numPr>
                      <w:ilvl w:val="0"/>
                      <w:numId w:val="1"/>
                    </w:numPr>
                    <w:spacing w:before="280"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Họ tên:</w:t>
                  </w:r>
                </w:p>
                <w:p w14:paraId="7AB36FC3" w14:textId="77777777" w:rsidR="004E0BEC" w:rsidRPr="004E0BEC" w:rsidRDefault="004E0BEC" w:rsidP="004E0BEC">
                  <w:pPr>
                    <w:numPr>
                      <w:ilvl w:val="0"/>
                      <w:numId w:val="1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Vị trí công việc:</w:t>
                  </w:r>
                </w:p>
                <w:p w14:paraId="50D38D04" w14:textId="77777777" w:rsidR="004E0BEC" w:rsidRPr="004E0BEC" w:rsidRDefault="004E0BEC" w:rsidP="004E0BEC">
                  <w:pPr>
                    <w:numPr>
                      <w:ilvl w:val="0"/>
                      <w:numId w:val="1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Phòng ban / Bộ phận: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CECEC"/>
                    <w:right w:val="single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5ED5B1FC" w14:textId="77777777" w:rsidR="004E0BEC" w:rsidRPr="004E0BEC" w:rsidRDefault="004E0BEC" w:rsidP="004E0B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    Thông tin người đánh giá</w:t>
                  </w:r>
                </w:p>
                <w:p w14:paraId="471A0117" w14:textId="77777777" w:rsidR="004E0BEC" w:rsidRPr="004E0BEC" w:rsidRDefault="004E0BEC" w:rsidP="004E0BEC">
                  <w:pPr>
                    <w:numPr>
                      <w:ilvl w:val="0"/>
                      <w:numId w:val="2"/>
                    </w:numPr>
                    <w:spacing w:before="280"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Họ tên:</w:t>
                  </w:r>
                </w:p>
                <w:p w14:paraId="4BA8A273" w14:textId="77777777" w:rsidR="004E0BEC" w:rsidRPr="004E0BEC" w:rsidRDefault="004E0BEC" w:rsidP="004E0BEC">
                  <w:pPr>
                    <w:numPr>
                      <w:ilvl w:val="0"/>
                      <w:numId w:val="2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Vị trí công việc:</w:t>
                  </w:r>
                </w:p>
                <w:p w14:paraId="1F6D007A" w14:textId="77777777" w:rsidR="004E0BEC" w:rsidRPr="004E0BEC" w:rsidRDefault="004E0BEC" w:rsidP="004E0BEC">
                  <w:pPr>
                    <w:numPr>
                      <w:ilvl w:val="0"/>
                      <w:numId w:val="2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Phòng ban / Bộ phận:</w:t>
                  </w:r>
                </w:p>
              </w:tc>
            </w:tr>
          </w:tbl>
          <w:p w14:paraId="38096754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0BEC" w:rsidRPr="004E0BEC" w14:paraId="1272A03B" w14:textId="77777777" w:rsidTr="004E0BEC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2C9CAB8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Ngày đánh giá:</w:t>
            </w:r>
          </w:p>
        </w:tc>
      </w:tr>
      <w:tr w:rsidR="004E0BEC" w:rsidRPr="004E0BEC" w14:paraId="4839F56C" w14:textId="77777777" w:rsidTr="004E0BEC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5279B16E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Hiệu suất của nhân viên</w:t>
            </w:r>
          </w:p>
          <w:p w14:paraId="2198AA12" w14:textId="77777777" w:rsidR="004E0BEC" w:rsidRPr="004E0BEC" w:rsidRDefault="004E0BEC" w:rsidP="004E0BE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(Đánh giá dựa trên khả năng hoàn thành, đáp ứng công việc và kỹ năng của nhân viên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13799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Đáp ứng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77ED83A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Không đáp ứng</w:t>
            </w:r>
          </w:p>
        </w:tc>
      </w:tr>
      <w:tr w:rsidR="004E0BEC" w:rsidRPr="004E0BEC" w14:paraId="6F67DF5F" w14:textId="77777777" w:rsidTr="004E0B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72890D98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 thành công việc kịp thời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B6680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1F7EDBB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0BEC" w:rsidRPr="004E0BEC" w14:paraId="1C5A2A05" w14:textId="77777777" w:rsidTr="004E0B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7EF12171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 dựng được mối quan hệ với khách hàng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CD57B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2B672AD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0BEC" w:rsidRPr="004E0BEC" w14:paraId="2FA1FE8C" w14:textId="77777777" w:rsidTr="004E0B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4A0ACD1E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 dựng được mối quan hệ với đồng nghiệp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BE6CB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581CCFF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0BEC" w:rsidRPr="004E0BEC" w14:paraId="20BBFF2F" w14:textId="77777777" w:rsidTr="004E0B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74AF0544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Khả năng thực hiện công việc đúng quy trình, quy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9FBAF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1E95DAF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0BEC" w:rsidRPr="004E0BEC" w14:paraId="287492A8" w14:textId="77777777" w:rsidTr="004E0BE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6739643F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Kỹ năng giải quyết vấn đề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7AB3E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A0121A5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E0BEC" w:rsidRPr="004E0BEC" w14:paraId="38DC2494" w14:textId="77777777" w:rsidTr="004E0BEC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B2AF719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Mục tiêu và các kết quả then chốt cần đạt được trong quý tới:</w:t>
            </w:r>
          </w:p>
          <w:p w14:paraId="5A56392C" w14:textId="77777777" w:rsidR="004E0BEC" w:rsidRPr="004E0BEC" w:rsidRDefault="004E0BEC" w:rsidP="004E0BE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E0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E0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4E0BEC" w:rsidRPr="004E0BEC" w14:paraId="71C66FB6" w14:textId="77777777" w:rsidTr="004E0BEC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0740234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Nhận xét bổ sung của người đánh giá:</w:t>
            </w:r>
          </w:p>
          <w:p w14:paraId="2D8566D3" w14:textId="77777777" w:rsidR="004E0BEC" w:rsidRPr="004E0BEC" w:rsidRDefault="004E0BEC" w:rsidP="004E0BE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E0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4E0BEC" w:rsidRPr="004E0BEC" w14:paraId="7F60CE28" w14:textId="77777777" w:rsidTr="004E0BEC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4B888C2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Đánh giá tổng quan về nhân viên:</w:t>
            </w:r>
          </w:p>
          <w:p w14:paraId="16636D32" w14:textId="77777777" w:rsidR="004E0BEC" w:rsidRPr="004E0BEC" w:rsidRDefault="004E0BEC" w:rsidP="004E0BEC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E0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E0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E0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4E0BEC" w:rsidRPr="004E0BEC" w14:paraId="780B8637" w14:textId="77777777" w:rsidTr="004E0BEC">
        <w:trPr>
          <w:trHeight w:val="28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FD1E12C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0"/>
              <w:gridCol w:w="4215"/>
            </w:tblGrid>
            <w:tr w:rsidR="004E0BEC" w:rsidRPr="004E0BEC" w14:paraId="579030E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1B82C93" w14:textId="77777777" w:rsidR="004E0BEC" w:rsidRPr="004E0BEC" w:rsidRDefault="004E0BEC" w:rsidP="004E0BEC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 ngày / tháng / năm</w:t>
                  </w:r>
                </w:p>
                <w:p w14:paraId="4192EA34" w14:textId="77777777" w:rsidR="004E0BEC" w:rsidRPr="004E0BEC" w:rsidRDefault="004E0BEC" w:rsidP="004E0BE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Chữ ký và ghi rõ họ tên nhân viên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14:paraId="3C2FAED3" w14:textId="77777777" w:rsidR="004E0BEC" w:rsidRPr="004E0BEC" w:rsidRDefault="004E0BEC" w:rsidP="004E0B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… ngày / tháng / năm</w:t>
                  </w:r>
                </w:p>
                <w:p w14:paraId="0C5297A4" w14:textId="77777777" w:rsidR="004E0BEC" w:rsidRPr="004E0BEC" w:rsidRDefault="004E0BEC" w:rsidP="004E0BEC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4E0BE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14:ligatures w14:val="none"/>
                    </w:rPr>
                    <w:t>Chữ ký và ghi rõ họ tên người đánh giá</w:t>
                  </w:r>
                </w:p>
              </w:tc>
            </w:tr>
          </w:tbl>
          <w:p w14:paraId="51B06B27" w14:textId="77777777" w:rsidR="004E0BEC" w:rsidRPr="004E0BEC" w:rsidRDefault="004E0BEC" w:rsidP="004E0B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69849A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913A7"/>
    <w:multiLevelType w:val="multilevel"/>
    <w:tmpl w:val="60A8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53082"/>
    <w:multiLevelType w:val="multilevel"/>
    <w:tmpl w:val="75E6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799820">
    <w:abstractNumId w:val="0"/>
  </w:num>
  <w:num w:numId="2" w16cid:durableId="78774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EC"/>
    <w:rsid w:val="004E0BEC"/>
    <w:rsid w:val="005832E4"/>
    <w:rsid w:val="006E2163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22A9"/>
  <w15:chartTrackingRefBased/>
  <w15:docId w15:val="{73229DC0-A55B-4116-A81A-7F8FF4C2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2024-05-29T00:26:00Z</dcterms:created>
  <dcterms:modified xsi:type="dcterms:W3CDTF">2024-05-29T00:27:00Z</dcterms:modified>
</cp:coreProperties>
</file>