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03DA2094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>
        <w:rPr>
          <w:rStyle w:val="Strong"/>
          <w:color w:val="000000"/>
          <w:sz w:val="26"/>
          <w:szCs w:val="26"/>
        </w:rPr>
        <w:t>PHẢN ÁNH</w:t>
      </w:r>
    </w:p>
    <w:p w14:paraId="671B1121" w14:textId="11C02071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CB279E">
        <w:rPr>
          <w:color w:val="000000"/>
          <w:sz w:val="26"/>
          <w:szCs w:val="26"/>
        </w:rPr>
        <w:t xml:space="preserve"> </w:t>
      </w:r>
      <w:r w:rsidR="00D3390C">
        <w:rPr>
          <w:color w:val="000000"/>
          <w:sz w:val="26"/>
          <w:szCs w:val="26"/>
        </w:rPr>
        <w:t>ô nhiễm môi trường)</w:t>
      </w:r>
    </w:p>
    <w:p w14:paraId="146CFA8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 (phường, thị trấn)….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7EDCFB7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7DE58C09" w14:textId="1895A5FB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 xml:space="preserve"> trên là đúng sự thật và xin chịu trách nhiệm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C35C65"/>
    <w:rsid w:val="00C710CB"/>
    <w:rsid w:val="00CB279E"/>
    <w:rsid w:val="00D035B1"/>
    <w:rsid w:val="00D3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2023-10-01T11:39:00Z</dcterms:created>
  <dcterms:modified xsi:type="dcterms:W3CDTF">2023-10-01T11:48:00Z</dcterms:modified>
</cp:coreProperties>
</file>