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B2" w:rsidRDefault="004360B2" w:rsidP="004360B2">
      <w:pPr>
        <w:shd w:val="clear" w:color="auto" w:fill="FFFFFF"/>
        <w:spacing w:after="300" w:line="312" w:lineRule="atLeast"/>
        <w:textAlignment w:val="baseline"/>
        <w:outlineLvl w:val="2"/>
        <w:rPr>
          <w:rFonts w:ascii="Arial" w:eastAsia="Times New Roman" w:hAnsi="Arial" w:cs="Arial"/>
          <w:b/>
          <w:bCs/>
          <w:sz w:val="36"/>
          <w:szCs w:val="36"/>
        </w:rPr>
      </w:pPr>
    </w:p>
    <w:p w:rsidR="004360B2" w:rsidRDefault="004360B2" w:rsidP="004360B2">
      <w:pPr>
        <w:shd w:val="clear" w:color="auto" w:fill="FFFFFF"/>
        <w:spacing w:after="300" w:line="312" w:lineRule="atLeast"/>
        <w:textAlignment w:val="baseline"/>
        <w:outlineLvl w:val="2"/>
        <w:rPr>
          <w:rFonts w:ascii="Arial" w:eastAsia="Times New Roman" w:hAnsi="Arial" w:cs="Arial"/>
          <w:b/>
          <w:bCs/>
          <w:sz w:val="36"/>
          <w:szCs w:val="36"/>
        </w:rPr>
      </w:pPr>
      <w:r>
        <w:rPr>
          <w:rFonts w:ascii="Arial" w:eastAsia="Times New Roman" w:hAnsi="Arial" w:cs="Arial"/>
          <w:b/>
          <w:bCs/>
          <w:sz w:val="36"/>
          <w:szCs w:val="36"/>
        </w:rPr>
        <w:t>Kịch bản Year end Party</w:t>
      </w:r>
    </w:p>
    <w:p w:rsidR="004360B2" w:rsidRDefault="004360B2" w:rsidP="004360B2">
      <w:pPr>
        <w:shd w:val="clear" w:color="auto" w:fill="FFFFFF"/>
        <w:spacing w:after="300" w:line="312" w:lineRule="atLeast"/>
        <w:textAlignment w:val="baseline"/>
        <w:outlineLvl w:val="2"/>
        <w:rPr>
          <w:rFonts w:ascii="Arial" w:eastAsia="Times New Roman" w:hAnsi="Arial" w:cs="Arial"/>
          <w:b/>
          <w:bCs/>
          <w:sz w:val="36"/>
          <w:szCs w:val="36"/>
        </w:rPr>
      </w:pPr>
      <w:bookmarkStart w:id="0" w:name="_GoBack"/>
      <w:bookmarkEnd w:id="0"/>
    </w:p>
    <w:p w:rsidR="004360B2" w:rsidRPr="004360B2" w:rsidRDefault="004360B2" w:rsidP="004360B2">
      <w:pPr>
        <w:shd w:val="clear" w:color="auto" w:fill="FFFFFF"/>
        <w:spacing w:after="300" w:line="312" w:lineRule="atLeast"/>
        <w:textAlignment w:val="baseline"/>
        <w:outlineLvl w:val="2"/>
        <w:rPr>
          <w:rFonts w:ascii="Arial" w:eastAsia="Times New Roman" w:hAnsi="Arial" w:cs="Arial"/>
          <w:b/>
          <w:bCs/>
          <w:sz w:val="36"/>
          <w:szCs w:val="36"/>
        </w:rPr>
      </w:pPr>
      <w:r w:rsidRPr="004360B2">
        <w:rPr>
          <w:rFonts w:ascii="Arial" w:eastAsia="Times New Roman" w:hAnsi="Arial" w:cs="Arial"/>
          <w:b/>
          <w:bCs/>
          <w:sz w:val="36"/>
          <w:szCs w:val="36"/>
        </w:rPr>
        <w:t>1. Phần mở đầu ( Opening)</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Kính thưa quý vị, chỉ còn ít phút nữa chương trình tiệc year end party của chúng ta</w:t>
      </w:r>
      <w:r w:rsidRPr="004360B2">
        <w:rPr>
          <w:rFonts w:ascii="Arial" w:eastAsia="Times New Roman" w:hAnsi="Arial" w:cs="Arial"/>
          <w:b/>
          <w:bCs/>
          <w:color w:val="000000"/>
          <w:sz w:val="26"/>
          <w:szCs w:val="26"/>
        </w:rPr>
        <w:t> </w:t>
      </w:r>
      <w:r w:rsidRPr="004360B2">
        <w:rPr>
          <w:rFonts w:ascii="Arial" w:eastAsia="Times New Roman" w:hAnsi="Arial" w:cs="Arial"/>
          <w:color w:val="000000"/>
          <w:sz w:val="26"/>
          <w:szCs w:val="26"/>
        </w:rPr>
        <w:t>sẽ chính thức bắt đầu. Kính mời toàn bộ các quý vị khách mời chúng ta tiến vào hội trường, ổn định chỗ ngồi, cùng nhau tập trung hướng lên sân khấu để chương trình xin phép được bắt đầu. Xin chân thành cảm ơn! </w:t>
      </w:r>
      <w:r w:rsidRPr="004360B2">
        <w:rPr>
          <w:rFonts w:ascii="Arial" w:eastAsia="Times New Roman" w:hAnsi="Arial" w:cs="Arial"/>
          <w:i/>
          <w:iCs/>
          <w:color w:val="000000"/>
          <w:sz w:val="26"/>
          <w:szCs w:val="26"/>
        </w:rPr>
        <w:t>( Mc voice off 3 lần để ổn định chương trình)</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Mc thông báo bắt đầu chương trình, ca sĩ, nhóm nhảy sẽ lên sân khấu biểu diễn tiết mục mở màn.</w:t>
      </w:r>
    </w:p>
    <w:p w:rsidR="004360B2" w:rsidRPr="004360B2" w:rsidRDefault="004360B2" w:rsidP="004360B2">
      <w:pPr>
        <w:spacing w:after="0" w:line="240" w:lineRule="auto"/>
        <w:rPr>
          <w:rFonts w:ascii="Times New Roman" w:eastAsia="Times New Roman" w:hAnsi="Times New Roman" w:cs="Times New Roman"/>
          <w:sz w:val="24"/>
          <w:szCs w:val="24"/>
        </w:rPr>
      </w:pPr>
    </w:p>
    <w:p w:rsidR="004360B2" w:rsidRPr="004360B2" w:rsidRDefault="004360B2" w:rsidP="004360B2">
      <w:pPr>
        <w:shd w:val="clear" w:color="auto" w:fill="FFFFFF"/>
        <w:spacing w:after="300" w:line="312" w:lineRule="atLeast"/>
        <w:textAlignment w:val="baseline"/>
        <w:outlineLvl w:val="2"/>
        <w:rPr>
          <w:rFonts w:ascii="Arial" w:eastAsia="Times New Roman" w:hAnsi="Arial" w:cs="Arial"/>
          <w:b/>
          <w:bCs/>
          <w:sz w:val="36"/>
          <w:szCs w:val="36"/>
        </w:rPr>
      </w:pPr>
      <w:r w:rsidRPr="004360B2">
        <w:rPr>
          <w:rFonts w:ascii="Arial" w:eastAsia="Times New Roman" w:hAnsi="Arial" w:cs="Arial"/>
          <w:b/>
          <w:bCs/>
          <w:sz w:val="36"/>
          <w:szCs w:val="36"/>
        </w:rPr>
        <w:t>2. Phần lễ</w:t>
      </w:r>
    </w:p>
    <w:p w:rsidR="004360B2" w:rsidRPr="004360B2" w:rsidRDefault="004360B2" w:rsidP="004360B2">
      <w:pPr>
        <w:numPr>
          <w:ilvl w:val="0"/>
          <w:numId w:val="1"/>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Phần chào mừng, giới thiệu chương trình</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Xin được chân thành cảm ơn tiết mục múa mở màn đến từ vũ đoàn………..</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Lời đầu tiên, MC……..xin được gửi lời chào thân ái và nồng nhiệt nhất tới toàn thể các quý vị quan khách, ban lãnh đạo công ty và toàn thể  thành viên của công ty………. có mặt trong bữa tiệc ngày hôm nay.</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Kính thưa quý vị, tiết mục vừa rồi cũng thay cho lời chào trân trọng nhất mà chúng tôi muốn gửi đến quý vị, chào mừng quý vị quan khách đã đến với buổi Year End Party của công ty ……….</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Chương trình tiệc tất niên cuối năm là một dấu ấn quan trọng và là một sự kiện đầy ý nghĩa với Công ty ………, được đón nhận nhiều sự quan tâm và chúc mừng từ ban lãnh đạo cũng như các nhà phân phối, đối tác, khách hàng.</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Kính thưa quý vị, một năm với biết bao những biến động, thăng có, trầm có, vui có, buồn có cả những mất mát, những đong đầy nhưng tựu trung lại điều quý giá nhất là chúng ta, những con người của……….đang ngồi lại đây bên nhau, cùng ôn lại quá khứ với những gì được và chưa được.</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 xml:space="preserve">Buổi tiệc tri ân này là lúc để mỗi chúng ta nhìn lại những gì đã qua, Đồng thời vạch ra những kế hoạch mới, những mục tiêu mới đầy triển vọng cho tương lai. </w:t>
      </w:r>
      <w:r w:rsidRPr="004360B2">
        <w:rPr>
          <w:rFonts w:ascii="Arial" w:eastAsia="Times New Roman" w:hAnsi="Arial" w:cs="Arial"/>
          <w:color w:val="000000"/>
          <w:sz w:val="26"/>
          <w:szCs w:val="26"/>
        </w:rPr>
        <w:lastRenderedPageBreak/>
        <w:t>Ngoài ra cũng là một dịp quý báu để chúng ta tụ họp, gặp mặt nhau. Đồng thời chia sẻ những khó khăn mà chúng ta đã cùng nhau trải qua. Đặc biệt là được giao lưu và gửi lời cảm ơn đến quý vị đã đồng hành cùng công ty trong suốt thời gian qua.</w:t>
      </w:r>
    </w:p>
    <w:p w:rsidR="004360B2" w:rsidRPr="004360B2" w:rsidRDefault="004360B2" w:rsidP="004360B2">
      <w:pPr>
        <w:numPr>
          <w:ilvl w:val="0"/>
          <w:numId w:val="2"/>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Phần giới thiệu đại biểu</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Trên tinh thần và ý nghĩa cao đẹp ấy, đến với sự kiện year end party của chúng ta ngày hôm nay, xin trân trọng giới thiệu sự hiện diện của:</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Ông/bà ………..( đại diện ban lãnh đạo chủ trì sự kiện)………( chức vụ)</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Ông/bà ………..( đại diện ban lãnh đạo chủ trì sự kiện)………( chức vụ)</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Ông/bà ………..( đại diện ban lãnh đạo chủ trì sự kiện)………( chức vụ)</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Và đặc biệt, xin trân trọng giới thiệu sự có mặt của toàn bộ công nhân viên, các nhà phân phối, đại lý bán lẻ và các vị khách quý đã đến tham dự chương trình, đề nghị chúng ta nhiệt liệt chào mừng.</w:t>
      </w:r>
    </w:p>
    <w:p w:rsidR="004360B2" w:rsidRPr="004360B2" w:rsidRDefault="004360B2" w:rsidP="004360B2">
      <w:pPr>
        <w:numPr>
          <w:ilvl w:val="0"/>
          <w:numId w:val="3"/>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Phần đại diện phát biểu</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Để mở đầu chương trình ngày hôm nay, xin trân trọng kính mời Ông/bà ………..( chức vụ)……. lên đọc diễn văn và khai mạc chương trình, chia sẻ đôi lời cảm xúc và khát vọng muốn hướng tới của công ty…………..</w:t>
      </w:r>
      <w:r w:rsidRPr="004360B2">
        <w:rPr>
          <w:rFonts w:ascii="Arial" w:eastAsia="Times New Roman" w:hAnsi="Arial" w:cs="Arial"/>
          <w:b/>
          <w:bCs/>
          <w:color w:val="000000"/>
          <w:sz w:val="26"/>
          <w:szCs w:val="26"/>
        </w:rPr>
        <w:t> </w:t>
      </w:r>
      <w:r w:rsidRPr="004360B2">
        <w:rPr>
          <w:rFonts w:ascii="Arial" w:eastAsia="Times New Roman" w:hAnsi="Arial" w:cs="Arial"/>
          <w:color w:val="000000"/>
          <w:sz w:val="26"/>
          <w:szCs w:val="26"/>
        </w:rPr>
        <w:t>trong tương lai.</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i/>
          <w:iCs/>
          <w:color w:val="000000"/>
          <w:sz w:val="26"/>
          <w:szCs w:val="26"/>
        </w:rPr>
        <w:t>Xin trân trọng giới thiệu và kính mời ông/bà !</w:t>
      </w:r>
    </w:p>
    <w:p w:rsidR="004360B2" w:rsidRPr="004360B2" w:rsidRDefault="004360B2" w:rsidP="004360B2">
      <w:pPr>
        <w:numPr>
          <w:ilvl w:val="0"/>
          <w:numId w:val="4"/>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Phần vinh danh, trao thưởng</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Thưa toàn thể các vị khách quý! Một năm với đầy những khó khăn và thử thách. Đến với buổi tiệc tất niên hôm nay, để gửi lời cảm ơn và tri ân sâu sắc đến toàn bộ nhân viên, công ty cũng có những tấm bằng khen và món quà dành tặng cho các cá nhân có thành tích xuất sắc, đóng góp cho công ty trong thời gian qua.</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Sau đây, MC ……………. xin mời những nhân viên có thành tích xuất sắc có tên sau đây cùng tiến lên sân khấu. ( MC đọc tên các cá nhân theo danh sách ban tổ chức cung cấp) và xin kính mời Ông/bà ……..( chức vụ) tiến lên sân khấu để trao tặng bằng khen cho nhân viên của mình.</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i/>
          <w:iCs/>
          <w:color w:val="000000"/>
          <w:sz w:val="26"/>
          <w:szCs w:val="26"/>
        </w:rPr>
        <w:t>Xin trân trọng giới thiệu và kính mời ông/bà !</w:t>
      </w:r>
    </w:p>
    <w:p w:rsidR="004360B2" w:rsidRPr="004360B2" w:rsidRDefault="004360B2" w:rsidP="004360B2">
      <w:pPr>
        <w:shd w:val="clear" w:color="auto" w:fill="FFFFFF"/>
        <w:spacing w:after="300" w:line="312" w:lineRule="atLeast"/>
        <w:textAlignment w:val="baseline"/>
        <w:outlineLvl w:val="2"/>
        <w:rPr>
          <w:rFonts w:ascii="Arial" w:eastAsia="Times New Roman" w:hAnsi="Arial" w:cs="Arial"/>
          <w:b/>
          <w:bCs/>
          <w:sz w:val="36"/>
          <w:szCs w:val="36"/>
        </w:rPr>
      </w:pPr>
      <w:r w:rsidRPr="004360B2">
        <w:rPr>
          <w:rFonts w:ascii="Arial" w:eastAsia="Times New Roman" w:hAnsi="Arial" w:cs="Arial"/>
          <w:b/>
          <w:bCs/>
          <w:sz w:val="36"/>
          <w:szCs w:val="36"/>
        </w:rPr>
        <w:t>3. Phần tiệc</w:t>
      </w:r>
    </w:p>
    <w:p w:rsidR="004360B2" w:rsidRPr="004360B2" w:rsidRDefault="004360B2" w:rsidP="004360B2">
      <w:pPr>
        <w:numPr>
          <w:ilvl w:val="0"/>
          <w:numId w:val="5"/>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Khai tiệc</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i/>
          <w:iCs/>
          <w:color w:val="000000"/>
          <w:sz w:val="26"/>
          <w:szCs w:val="26"/>
        </w:rPr>
        <w:t>(Sau khi kết thúc phần lễ, MC dẫn dắt mọi người bước vào phần tiệc)</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Tiếp theo chương trình, tôi xin kính mời đại diện ban lãnh đạo công ty</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lastRenderedPageBreak/>
        <w:t>Ông/bà ………..( đại diện ban lãnh đạo chủ trì sự kiện)………( chức vụ)</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Ông/bà ………..( đại diện ban lãnh đạo chủ trì sự kiện)………( chức vụ)</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Ông/bà ………..( đại diện ban lãnh đạo chủ trì sự kiện)………( chức vụ)</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sẽ cùng lên sân khấu để nâng ly chúc mừng cho khoảnh khắc đáng nhớ này và để bắt đầu buổi tiệc ngày hôm nay.</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Thưa quý vị, trong không khí hân hoan và vui tươi của buổi tối ngày hôm nay, chúng ta hãy cùng đứng lên và nâng cao ly rượu của mình để chúc mừng cho buổi tiệc year end party, chúc mừng cho những thành công của năm cũ và chào đón những thắng lợi mới đang đến trong năm 2021.</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Tôi xin phép được đếm ngược 3-2-1 và chúng ta sẽ cùng hô vang “Cạn ly” được không ạ?</w:t>
      </w:r>
    </w:p>
    <w:p w:rsidR="004360B2" w:rsidRPr="004360B2" w:rsidRDefault="004360B2" w:rsidP="004360B2">
      <w:pPr>
        <w:numPr>
          <w:ilvl w:val="0"/>
          <w:numId w:val="6"/>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Ăn tiệc</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Và tiếp theo, mời quý vị chúng ta cùng nhập tiệc và nâng ly để chúc mừng sự thành công của buổi tối ngày hôm nay. Quý vị đừng quên rằng các tiết mục nghệ thuật đặc sắc và các trò chơi hấp dẫn đang chờ đón quý vị ở những phần tiếp theo. Vì vậy, xin mời quý vị hãy ở lại với chúng tôi đến cuối chương trình để không bỏ lỡ những điều thú vị này. Chúc quý vị một bữa tối ngon miệng</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Xin chân thành cảm ơn!</w:t>
      </w:r>
    </w:p>
    <w:p w:rsidR="004360B2" w:rsidRPr="004360B2" w:rsidRDefault="004360B2" w:rsidP="004360B2">
      <w:pPr>
        <w:numPr>
          <w:ilvl w:val="0"/>
          <w:numId w:val="7"/>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Phần minigame giao lưu</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Vâng, thưa quý vị, Để không khí buổi tiệc thêm phần thú vị, và sau đây xin mời các cán bộ nhân viên chúng ta cùng nhau tham gia một trò chơi nhỏ để thêm phần gắn kết</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Chúng ta sẽ đến với trò chơi………….., xin mời một số thành viên cùng lên sân khấu để tham gia với chúng tôi.</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i/>
          <w:iCs/>
          <w:color w:val="000000"/>
          <w:sz w:val="26"/>
          <w:szCs w:val="26"/>
        </w:rPr>
        <w:t>(MC hướng dẫn mọi người tham gia.</w:t>
      </w:r>
      <w:r w:rsidRPr="004360B2">
        <w:rPr>
          <w:rFonts w:ascii="Arial" w:eastAsia="Times New Roman" w:hAnsi="Arial" w:cs="Arial"/>
          <w:color w:val="000000"/>
          <w:sz w:val="26"/>
          <w:szCs w:val="26"/>
        </w:rPr>
        <w:t> </w:t>
      </w:r>
      <w:r w:rsidRPr="004360B2">
        <w:rPr>
          <w:rFonts w:ascii="Arial" w:eastAsia="Times New Roman" w:hAnsi="Arial" w:cs="Arial"/>
          <w:i/>
          <w:iCs/>
          <w:color w:val="000000"/>
          <w:sz w:val="26"/>
          <w:szCs w:val="26"/>
        </w:rPr>
        <w:t>Kết thúc trò chơi, mời đại diện ban tổ chức lên trao quà cho những người chơi.)</w:t>
      </w:r>
    </w:p>
    <w:p w:rsidR="004360B2" w:rsidRPr="004360B2" w:rsidRDefault="004360B2" w:rsidP="004360B2">
      <w:pPr>
        <w:numPr>
          <w:ilvl w:val="0"/>
          <w:numId w:val="8"/>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Phần bốc thăm may mắn</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Thưa quý vị, sau những tiết mục minigame giải trí vừa rồi thì chúng ta sẽ đến với một phần thú vị không kém đó là bốc thăm trúng thưởng. Nhắc đến bữa tiệc cuối năm thì chúng ta không thể không nhắc đến tiết mục đặc sắc này. Tiết mục mà đem đến cho mọi người rất nhiều niềm vui cả về vật chất và tinh thần. Trên sân khấu của chúng ta có rất nhiều phần quà hấp dẫn đang chờ đón chủ nhân.</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lastRenderedPageBreak/>
        <w:t>Và không để mọi người phải chờ lâu nữa, sau đây xin mời đại diện ban lãnh đạo công ty Ông/bà…………………………….. lên sân khấu và bốc thăm chọn ra con số may mắn dành giải ba. Xin mời ông/bà!</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i/>
          <w:iCs/>
          <w:color w:val="000000"/>
          <w:sz w:val="26"/>
          <w:szCs w:val="26"/>
        </w:rPr>
        <w:t>( MC nhận lá phiếu của đại diện, đọc to con số may mắn 3 lần và mời khách mời may mắn giữ lá phiếu lên nhận quà)</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Tiếp tục tương tự với phần bốc thăm giải nhì và giải nhất.</w:t>
      </w:r>
    </w:p>
    <w:p w:rsidR="004360B2" w:rsidRPr="004360B2" w:rsidRDefault="004360B2" w:rsidP="004360B2">
      <w:pPr>
        <w:numPr>
          <w:ilvl w:val="0"/>
          <w:numId w:val="9"/>
        </w:numPr>
        <w:shd w:val="clear" w:color="auto" w:fill="FFFFFF"/>
        <w:spacing w:after="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Phần văn nghệ giao lưu</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Hòa cùng không khi tươi vui hiện tại, và cũng nhân dịp tết đến xuân về. Mời quý vị cùng thưởng thức màn trình diễn vô cùng sôi động và ấn tượng đến từ ca sĩ ……………</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Đề nghị mọi người cho một tràng pháo tay thật lớn được không ạ!!!</w:t>
      </w:r>
    </w:p>
    <w:p w:rsidR="004360B2" w:rsidRPr="004360B2" w:rsidRDefault="004360B2" w:rsidP="004360B2">
      <w:pPr>
        <w:shd w:val="clear" w:color="auto" w:fill="FFFFFF"/>
        <w:spacing w:after="300" w:line="312" w:lineRule="atLeast"/>
        <w:textAlignment w:val="baseline"/>
        <w:outlineLvl w:val="2"/>
        <w:rPr>
          <w:rFonts w:ascii="Arial" w:eastAsia="Times New Roman" w:hAnsi="Arial" w:cs="Arial"/>
          <w:b/>
          <w:bCs/>
          <w:sz w:val="36"/>
          <w:szCs w:val="36"/>
        </w:rPr>
      </w:pPr>
      <w:r w:rsidRPr="004360B2">
        <w:rPr>
          <w:rFonts w:ascii="Arial" w:eastAsia="Times New Roman" w:hAnsi="Arial" w:cs="Arial"/>
          <w:b/>
          <w:bCs/>
          <w:sz w:val="36"/>
          <w:szCs w:val="36"/>
        </w:rPr>
        <w:t>4. Phần kết thúc chương trình</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Kính thưa toàn thể quý vị, những ngày cuối cùng của năm cũ đang dần trôi qua, bữa tiệc tất niên year end party ngày hôm nay chính là nút giao cho năm cũ và năm mới, chỉ còn một chút thời gian ngắn nữa thôi, chúng ta sẽ phải tạm xa nhau, tạm gác lại công việc để trở về với gia đình, với với quê hương đón năm mới.</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Trước thời khắc chia tay với toàn thể quý vị, cho phép MC …………….. và ban tổ chức gửi lời cảm ơn chân thành nhất tới quý vị đã cùng tụ họp nhau trong bữa tiệc ý nghĩa này và xin gửi lời chúc sức khỏe tới toàn thể quý vị, chúc cho công ty ngày một thăng tiến và phát triển và một lần nữa chúc mừng năm mới tới đại gia đình công ty…</w:t>
      </w:r>
    </w:p>
    <w:p w:rsidR="004360B2" w:rsidRPr="004360B2" w:rsidRDefault="004360B2" w:rsidP="004360B2">
      <w:pPr>
        <w:shd w:val="clear" w:color="auto" w:fill="FFFFFF"/>
        <w:spacing w:after="240" w:line="240" w:lineRule="auto"/>
        <w:textAlignment w:val="baseline"/>
        <w:rPr>
          <w:rFonts w:ascii="Arial" w:eastAsia="Times New Roman" w:hAnsi="Arial" w:cs="Arial"/>
          <w:color w:val="000000"/>
          <w:sz w:val="26"/>
          <w:szCs w:val="26"/>
        </w:rPr>
      </w:pPr>
      <w:r w:rsidRPr="004360B2">
        <w:rPr>
          <w:rFonts w:ascii="Arial" w:eastAsia="Times New Roman" w:hAnsi="Arial" w:cs="Arial"/>
          <w:color w:val="000000"/>
          <w:sz w:val="26"/>
          <w:szCs w:val="26"/>
        </w:rPr>
        <w:t>Và trước khi ra về, xin mời toàn thể quý vị chúng ra cùng bước lên sân khấu chụp những tấm ảnh kỷ niệm cho bữa tiệc này. Xin mời.</w:t>
      </w:r>
    </w:p>
    <w:p w:rsidR="0060099E" w:rsidRDefault="004360B2"/>
    <w:sectPr w:rsidR="00600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0325"/>
    <w:multiLevelType w:val="multilevel"/>
    <w:tmpl w:val="B4C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B4536"/>
    <w:multiLevelType w:val="multilevel"/>
    <w:tmpl w:val="DBD0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8048AC"/>
    <w:multiLevelType w:val="multilevel"/>
    <w:tmpl w:val="80FA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5C40D7"/>
    <w:multiLevelType w:val="multilevel"/>
    <w:tmpl w:val="83D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BE0EB6"/>
    <w:multiLevelType w:val="multilevel"/>
    <w:tmpl w:val="0B5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3C2C11"/>
    <w:multiLevelType w:val="multilevel"/>
    <w:tmpl w:val="AB94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7014F"/>
    <w:multiLevelType w:val="multilevel"/>
    <w:tmpl w:val="CEB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64AFC"/>
    <w:multiLevelType w:val="multilevel"/>
    <w:tmpl w:val="F784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D56B1C"/>
    <w:multiLevelType w:val="multilevel"/>
    <w:tmpl w:val="CDB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8"/>
  </w:num>
  <w:num w:numId="5">
    <w:abstractNumId w:val="2"/>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B2"/>
    <w:rsid w:val="004360B2"/>
    <w:rsid w:val="0071484F"/>
    <w:rsid w:val="00C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9061"/>
  <w15:chartTrackingRefBased/>
  <w15:docId w15:val="{D6B67F61-30BE-48B4-8FF8-B3B929F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60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0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6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0B2"/>
    <w:rPr>
      <w:b/>
      <w:bCs/>
    </w:rPr>
  </w:style>
  <w:style w:type="character" w:styleId="Emphasis">
    <w:name w:val="Emphasis"/>
    <w:basedOn w:val="DefaultParagraphFont"/>
    <w:uiPriority w:val="20"/>
    <w:qFormat/>
    <w:rsid w:val="00436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2025-01-17T01:07:00Z</dcterms:created>
  <dcterms:modified xsi:type="dcterms:W3CDTF">2025-01-17T01:10:00Z</dcterms:modified>
</cp:coreProperties>
</file>