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CỘNG HÒA XÃ HỘI CHỦ NGHĨA VIỆT NAM</w:t>
        <w:br w:type="textWrapping"/>
        <w:t xml:space="preserve">Độc lập - Tự do - Hạnh phúc</w:t>
        <w:br w:type="textWrapping"/>
        <w:t xml:space="preserve">------------------ </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TỜ KHAI ĐĂNG KÝ QUYỀN TÁC GIẢ ĐỐI VỚI: TÁC PHẨM ĐIỆN ẢNH; TÁC PHẨM SÂN KHẤU</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Kính gửi: Cục Bản quyền tác giả, Bộ Văn hóa, Thể thao và Du lịch</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Nộp Tờ khai đăng ký quyền tác giả cho:</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 Tác giả</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 Đồng tác giả</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 Chủ sở hữu quyền tác giả</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 Đồng chủ sở hữu quyền tác giả</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 Tác giả đồng thời là chủ sở hữu quyền tác giả</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 Tác giả đồng thời là đồng chủ sở hữu quyền tác giả</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 Đồng tác giả đồng thời là chủ sở hữu quyền tác giả</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 Đồng tác giả đồng thời là đồng chủ sở hữu quyền tác giả</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 Thông tin về tác phẩm:</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Điện ảnh</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Sân khấu</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Tên tác phẩm:…………………………………………………………………… </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Ngày, tháng, năm hoàn thành tác phẩm:………………………………………… </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Công bố tác phẩm:</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Chưa công bố</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Đã công bố</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Ngày, tháng, năm công bố:…………………………………………....</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Hình thức công bố:…………………………………………..........</w:t>
      </w:r>
    </w:p>
    <w:tbl>
      <w:tblPr>
        <w:tblStyle w:val="Table1"/>
        <w:tblW w:w="9360.0" w:type="dxa"/>
        <w:jc w:val="left"/>
        <w:tblLayout w:type="fixed"/>
        <w:tblLook w:val="0000"/>
      </w:tblPr>
      <w:tblGrid>
        <w:gridCol w:w="1820"/>
        <w:gridCol w:w="7540"/>
        <w:tblGridChange w:id="0">
          <w:tblGrid>
            <w:gridCol w:w="1820"/>
            <w:gridCol w:w="7540"/>
          </w:tblGrid>
        </w:tblGridChange>
      </w:tblGrid>
      <w:tr>
        <w:trPr>
          <w:cantSplit w:val="0"/>
          <w:tblHeader w:val="0"/>
        </w:trPr>
        <w:tc>
          <w:tcPr>
            <w:vAlign w:val="top"/>
          </w:tcPr>
          <w:p w:rsidR="00000000" w:rsidDel="00000000" w:rsidP="00000000" w:rsidRDefault="00000000" w:rsidRPr="00000000" w14:paraId="00000017">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Nơi công bố:</w:t>
            </w:r>
          </w:p>
        </w:tc>
        <w:tc>
          <w:tcPr>
            <w:vAlign w:val="top"/>
          </w:tcPr>
          <w:p w:rsidR="00000000" w:rsidDel="00000000" w:rsidP="00000000" w:rsidRDefault="00000000" w:rsidRPr="00000000" w14:paraId="00000018">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Tỉnh/Thành phố………………….. Nước……………… </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Đường link địa chỉ trang điện tử (trong trường hợp công bố trên mạng Internet)…………………………....</w:t>
            </w:r>
          </w:p>
        </w:tc>
      </w:tr>
    </w:tbl>
    <w:p w:rsidR="00000000" w:rsidDel="00000000" w:rsidP="00000000" w:rsidRDefault="00000000" w:rsidRPr="00000000" w14:paraId="0000001A">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Nêu tóm tắt về tác phẩm:</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Đối với tác phẩm điện ảnh</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Nêu tóm tắt về nội dung chính của tác phẩm</w:t>
      </w: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w:t>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Nêu thời lượng của tác phẩm</w:t>
      </w: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Nêu rõ tác phẩm điện ảnh thuộc loại hình nào sau đây: phim truyện, phim tài liệu, phim khoa học, phim hoạt hình, phim kết hợp nhiều loại hình... hay phim khác có ngôn ngữ điện ảnh</w:t>
      </w: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w:t>
      </w: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Đối với tác phẩm sân khấu</w:t>
      </w: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Nêu tóm tắt về nội dung chính của tác phẩm</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Nêu thời lượng của tác phẩm</w:t>
      </w: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w:t>
      </w: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Nêu rõ tác phẩm sân khấu thuộc loại hình nghệ thuật biểu diễn nào sau đây: Chèo, tuồng, cải lương, múa, múa rối, múa đương đại, ba lê, kịch nói, opera, kịch dân ca, kịch hình thể, nhạc kịch, xiếc, tấu hài, tạp kỹ hay loại hình nghệ thuật biểu diễn khác</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Cam đoan về việc sáng tạo tác phẩm:…………………………………………</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 Thông tin về tác giả:</w:t>
      </w: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Họ và tên:………………………………………………Quốc tịch:……………… </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Bút danh thể hiện trên tác phẩm (nếu có):………………………………………... </w:t>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Sinh ngày:………………..tháng…………….năm………………………………. </w:t>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Số Giấy chứng minh nhân dân/Thẻ căn cước của công dân/Hộ chiếu:…………...</w:t>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Ngày cấp:……………………………..tại:………………………………………</w:t>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Địa chỉ:……………………………………………………………………………</w:t>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Số điện thoại:………………………………Email:…………………………….</w:t>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 Thông tin về chủ sở hữu quyền tác giả: </w:t>
      </w: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Chủ sở hữu quyền tác giả là:</w:t>
      </w: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Cá nhân</w:t>
      </w: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Họ và tên:……………………………Quốc tịch:…………………</w:t>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Sinh ngày:………………..tháng…………….năm…………………</w:t>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Số Giấy chứng minh nhân dân/Thẻ căn cước công dân/Hộ chiếu:</w:t>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Ngày cấp:……………………………..tại:…………………………. </w:t>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Địa chỉ:……………………………………………………………… </w:t>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Số điện thoại:……………………………Email:……………………</w:t>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Tổ chức</w:t>
      </w: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Tên tổ chức:………………………………………………………… </w:t>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Số đăng ký doanh nghiệp/Quyết định/Giấy phép thành lập:……….. </w:t>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Ngày cấp:……………………………..tại:…………………………. </w:t>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Địa chỉ:……………………………………………………………… </w:t>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Số điện thoại:……………………………Email:……………………</w:t>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Cơ sở phát sinh sở hữu quyền:</w:t>
      </w: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Tự sáng tạo</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Theo hợp đồng thuê sáng tạo</w:t>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Theo hợp đồng chuyển nhượng</w:t>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Theo quyết định giao việc</w:t>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Theo thừa kế</w:t>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Theo cuộc thi</w:t>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Khác, nêu rõ:………………………………………………………</w:t>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 Trường hợp tác phẩm đăng ký là tác phẩm phái sinh:</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Tên tác phẩm dùng làm tác phẩm phái sinh:…………………………………… </w:t>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Ngôn ngữ gốc (đối với tác phẩm dịch):………………………………………… </w:t>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Tác giả của tác phẩm dùng làm tác phẩm phái sinh:……….Quốc tịch:……. </w:t>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Chủ sở hữu quyền tác giả đối với tác phẩm dùng làm tác phẩm phái sinh:</w:t>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(Nếu tác phẩm gốc hết thời hạn bảo hộ, ghi “tác phẩm hết thời hạn bảo hộ” và nguồn thông tin:………………………………………………………………)</w:t>
      </w: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 Trường hợp cấp lại, cấp đổi Giấy chứng nhận đăng ký quyền tác giả:</w:t>
      </w: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Số Giấy chứng nhận đăng ký quyền tác giả đã cấp:……………………………… </w:t>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Cấp ngày…………..tháng…………….năm……………………………………... </w:t>
      </w:r>
    </w:p>
    <w:p w:rsidR="00000000" w:rsidDel="00000000" w:rsidP="00000000" w:rsidRDefault="00000000" w:rsidRPr="00000000" w14:paraId="0000005D">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Tên tác phẩm:…………………………………………………………………….. </w:t>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Loại hình:………………………………………………………………………… </w:t>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Tác giả:………………….…………………Quốc tịch:………………………. </w:t>
      </w:r>
    </w:p>
    <w:p w:rsidR="00000000" w:rsidDel="00000000" w:rsidP="00000000" w:rsidRDefault="00000000" w:rsidRPr="00000000" w14:paraId="00000060">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Số Giấy chứng minh nhân dân/Thẻ căn cước công dân/Hộ chiếu:……………… </w:t>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Chủ sở hữu quyền tác giả:…………….………Quốc tịch:……………………</w:t>
      </w:r>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Số Giấy chứng minh nhân dân/Thẻ căn cước công dân/Hộ chiếu </w:t>
      </w:r>
      <w:r w:rsidDel="00000000" w:rsidR="00000000" w:rsidRPr="00000000">
        <w:rPr>
          <w:rFonts w:ascii="Times New Roman" w:cs="Times New Roman" w:eastAsia="Times New Roman" w:hAnsi="Times New Roman"/>
          <w:i w:val="1"/>
          <w:sz w:val="24"/>
          <w:szCs w:val="24"/>
          <w:vertAlign w:val="baseline"/>
          <w:rtl w:val="0"/>
        </w:rPr>
        <w:t xml:space="preserve">(hoặc Số Giấy chứng minh nhân dân/Thẻ căn cước công dân/Hộ chiếu nếu là tổ chức)</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Lý do cấp lại Giấy chứng nhận đăng ký quyền tác giả:</w:t>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Rách, hư hỏng Giấy chứng nhận đăng ký quyền tác giả</w:t>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Mất Giấy chứng nhận đăng ký quyền tác giả</w:t>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Lý do cấp đổi Giấy chứng nhận đăng ký quyền tác giả:</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Chuyển đổi chủ sở hữu quyền tác giả</w:t>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Thay đổi tên tác phẩm</w:t>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Thay đổi thông tin về tác giả</w:t>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Thay đổi thông tin về chủ sở hữu quyền tác giả</w:t>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6. Bên được ủy quyền nộp hồ sơ đăng ký (nếu có):</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Họ và tên/Tên tổ chức:………………………………………………………… </w:t>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Sinh ngày:…………tháng………..năm………………………………………… </w:t>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Số Giấy chứng minh nhân dân/Thẻ căn cước công dân/Hộ chiếu </w:t>
      </w:r>
      <w:r w:rsidDel="00000000" w:rsidR="00000000" w:rsidRPr="00000000">
        <w:rPr>
          <w:rFonts w:ascii="Times New Roman" w:cs="Times New Roman" w:eastAsia="Times New Roman" w:hAnsi="Times New Roman"/>
          <w:i w:val="1"/>
          <w:sz w:val="24"/>
          <w:szCs w:val="24"/>
          <w:vertAlign w:val="baseline"/>
          <w:rtl w:val="0"/>
        </w:rPr>
        <w:t xml:space="preserve">(hoặc Số Giấy chứng minh nhân dân/Thẻ căn cước công dân/Hộ chiếu nếu là tổ chức)</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Ngày cấp:…………………………………………tại:………………………… </w:t>
      </w:r>
    </w:p>
    <w:p w:rsidR="00000000" w:rsidDel="00000000" w:rsidP="00000000" w:rsidRDefault="00000000" w:rsidRPr="00000000" w14:paraId="00000070">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Địa chỉ:………………………………………………………………………… </w:t>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Số điện thoại:…………………………………Email:…………………………</w:t>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Tôi/Chúng tôi cam đoan những lời khai trên là đúng sự thật, nếu sai tôi/chúng tôi xin chịu trách nhiệm trước pháp luật./.</w:t>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tbl>
      <w:tblPr>
        <w:tblStyle w:val="Table2"/>
        <w:tblW w:w="8856.0" w:type="dxa"/>
        <w:jc w:val="left"/>
        <w:tblInd w:w="-108.0" w:type="dxa"/>
        <w:tblLayout w:type="fixed"/>
        <w:tblLook w:val="0000"/>
      </w:tblPr>
      <w:tblGrid>
        <w:gridCol w:w="3468"/>
        <w:gridCol w:w="5388"/>
        <w:tblGridChange w:id="0">
          <w:tblGrid>
            <w:gridCol w:w="3468"/>
            <w:gridCol w:w="5388"/>
          </w:tblGrid>
        </w:tblGridChange>
      </w:tblGrid>
      <w:tr>
        <w:trPr>
          <w:cantSplit w:val="0"/>
          <w:tblHeader w:val="0"/>
        </w:trPr>
        <w:tc>
          <w:tcPr>
            <w:tcMar>
              <w:top w:w="0.0" w:type="dxa"/>
              <w:left w:w="108.0" w:type="dxa"/>
              <w:bottom w:w="0.0" w:type="dxa"/>
              <w:right w:w="108.0" w:type="dxa"/>
            </w:tcMar>
            <w:vAlign w:val="top"/>
          </w:tcPr>
          <w:p w:rsidR="00000000" w:rsidDel="00000000" w:rsidP="00000000" w:rsidRDefault="00000000" w:rsidRPr="00000000" w14:paraId="00000074">
            <w:pPr>
              <w:spacing w:after="0" w:before="12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tc>
        <w:tc>
          <w:tcPr>
            <w:tcMar>
              <w:top w:w="0.0" w:type="dxa"/>
              <w:left w:w="108.0" w:type="dxa"/>
              <w:bottom w:w="0.0" w:type="dxa"/>
              <w:right w:w="108.0" w:type="dxa"/>
            </w:tcMar>
            <w:vAlign w:val="top"/>
          </w:tcPr>
          <w:p w:rsidR="00000000" w:rsidDel="00000000" w:rsidP="00000000" w:rsidRDefault="00000000" w:rsidRPr="00000000" w14:paraId="00000075">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ngày…..tháng……năm……. </w:t>
            </w:r>
          </w:p>
          <w:p w:rsidR="00000000" w:rsidDel="00000000" w:rsidP="00000000" w:rsidRDefault="00000000" w:rsidRPr="00000000" w14:paraId="00000076">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Tác giả/Chủ sở hữu quyền tác giả</w:t>
              <w:br w:type="textWrapping"/>
            </w:r>
            <w:r w:rsidDel="00000000" w:rsidR="00000000" w:rsidRPr="00000000">
              <w:rPr>
                <w:rFonts w:ascii="Times New Roman" w:cs="Times New Roman" w:eastAsia="Times New Roman" w:hAnsi="Times New Roman"/>
                <w:i w:val="1"/>
                <w:sz w:val="24"/>
                <w:szCs w:val="24"/>
                <w:vertAlign w:val="baseline"/>
                <w:rtl w:val="0"/>
              </w:rPr>
              <w:t xml:space="preserve">(họ và tên, ký, chức danh, đóng dấu nếu là tổ chức)</w:t>
            </w:r>
            <w:r w:rsidDel="00000000" w:rsidR="00000000" w:rsidRPr="00000000">
              <w:rPr>
                <w:rtl w:val="0"/>
              </w:rPr>
            </w:r>
          </w:p>
          <w:p w:rsidR="00000000" w:rsidDel="00000000" w:rsidP="00000000" w:rsidRDefault="00000000" w:rsidRPr="00000000" w14:paraId="00000077">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78">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tc>
      </w:tr>
    </w:tbl>
    <w:p w:rsidR="00000000" w:rsidDel="00000000" w:rsidP="00000000" w:rsidRDefault="00000000" w:rsidRPr="00000000" w14:paraId="00000079">
      <w:pPr>
        <w:rP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LEop6tYzkNjAQvQye0Apl8pA/g==">CgMxLjA4AHIhMVRXT3hyR3hRYllKRUZIMTBtTWhnZWxod05yZzBCV25u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