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F019" w14:textId="77777777" w:rsidR="00E63429" w:rsidRDefault="00E63429" w:rsidP="00E6342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CỘNG HÒA XÃ HỘI CHỦ NGHĨA VIỆT NAM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br/>
        <w:t>Độc lập – Tự do – Hạnh phúc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br/>
        <w:t>————–</w:t>
      </w:r>
    </w:p>
    <w:p w14:paraId="2851BB36" w14:textId="77777777" w:rsidR="00E63429" w:rsidRDefault="00E63429" w:rsidP="00E63429">
      <w:pPr>
        <w:shd w:val="clear" w:color="auto" w:fill="FFFFFF"/>
        <w:spacing w:after="225" w:line="36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….., ngày…. tháng…. năm …..</w:t>
      </w:r>
    </w:p>
    <w:p w14:paraId="6287CF12" w14:textId="77777777" w:rsidR="00E63429" w:rsidRDefault="00E63429" w:rsidP="00E6342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BIÊN BẢN GHI NHỚ</w:t>
      </w:r>
    </w:p>
    <w:p w14:paraId="0F1FD82F" w14:textId="77777777" w:rsidR="00E63429" w:rsidRDefault="00E63429" w:rsidP="00E6342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Căn cứ Bộ luật Dân sự năm 2015; </w:t>
      </w:r>
    </w:p>
    <w:p w14:paraId="53B5331A" w14:textId="77777777" w:rsidR="00E63429" w:rsidRDefault="00E63429" w:rsidP="00E63429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Căn cứ Bản hợp đồng số:…../2021/HĐ</w:t>
      </w:r>
    </w:p>
    <w:p w14:paraId="697656D7" w14:textId="77777777" w:rsidR="00E63429" w:rsidRDefault="00E63429" w:rsidP="00E63429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Hôm nay, ngày… tháng… năm ……, tại địa chỉ …………., chúng tôi gồm:</w:t>
      </w:r>
    </w:p>
    <w:p w14:paraId="7BEE739B" w14:textId="77777777" w:rsidR="00E63429" w:rsidRDefault="00E63429" w:rsidP="00E6342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Bên A:</w:t>
      </w:r>
    </w:p>
    <w:p w14:paraId="05D60B08" w14:textId="6E768930" w:rsidR="00E63429" w:rsidRDefault="00E63429" w:rsidP="00E63429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Tên công ty ………………………………………………………………</w:t>
      </w:r>
    </w:p>
    <w:p w14:paraId="7F71DFFC" w14:textId="1D9562D2" w:rsidR="00E63429" w:rsidRDefault="00E63429" w:rsidP="00E63429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Trụ sở chính: …………………………………………………………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…..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Mã số thuế: ……………………………………………………………</w:t>
      </w:r>
      <w:r w:rsidR="00CB5F2C">
        <w:rPr>
          <w:rFonts w:ascii="Times New Roman" w:eastAsia="Times New Roman" w:hAnsi="Times New Roman"/>
          <w:color w:val="000000"/>
          <w:sz w:val="28"/>
          <w:szCs w:val="28"/>
        </w:rPr>
        <w:t>….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Điện thoại: ……………………………Email:……………………………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Người đại diện: ……………………….Chức vụ: ……………………….</w:t>
      </w:r>
    </w:p>
    <w:p w14:paraId="4EAABB96" w14:textId="41C07798" w:rsidR="00E63429" w:rsidRDefault="00E63429" w:rsidP="00E63429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Bên B: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t>Tên công ty……………………………………………………………</w:t>
      </w:r>
      <w:r w:rsidR="00CB5F2C">
        <w:rPr>
          <w:rFonts w:ascii="Times New Roman" w:eastAsia="Times New Roman" w:hAnsi="Times New Roman"/>
          <w:color w:val="000000"/>
          <w:sz w:val="28"/>
          <w:szCs w:val="28"/>
        </w:rPr>
        <w:t>….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Trụ sở chính: …………………………………………………………</w:t>
      </w:r>
      <w:r w:rsidR="00CB5F2C">
        <w:rPr>
          <w:rFonts w:ascii="Times New Roman" w:eastAsia="Times New Roman" w:hAnsi="Times New Roman"/>
          <w:color w:val="000000"/>
          <w:sz w:val="28"/>
          <w:szCs w:val="28"/>
        </w:rPr>
        <w:t>…..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Mã số thuế: 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Điện thoại: …………………………….Email:…………………………</w:t>
      </w:r>
      <w:r w:rsidR="00CB5F2C">
        <w:rPr>
          <w:rFonts w:ascii="Times New Roman" w:eastAsia="Times New Roman" w:hAnsi="Times New Roman"/>
          <w:color w:val="000000"/>
          <w:sz w:val="28"/>
          <w:szCs w:val="28"/>
        </w:rPr>
        <w:t xml:space="preserve">..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Người đại diện: ……………………….Chức vụ: …………………….…</w:t>
      </w:r>
    </w:p>
    <w:p w14:paraId="06EB38D8" w14:textId="77777777" w:rsidR="00E63429" w:rsidRDefault="00E63429" w:rsidP="00E6342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Sau khi bàn bạc và thống nhất các bên cùng thỏa thuận và đồng ý lập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>Biên bản ghi nhớ</w:t>
      </w:r>
      <w:r>
        <w:rPr>
          <w:rFonts w:ascii="Times New Roman" w:eastAsia="Times New Roman" w:hAnsi="Times New Roman"/>
          <w:color w:val="000000"/>
          <w:sz w:val="28"/>
          <w:szCs w:val="28"/>
        </w:rPr>
        <w:t> các nội dung sau:</w:t>
      </w:r>
    </w:p>
    <w:p w14:paraId="08F077A9" w14:textId="64EE5BFD" w:rsidR="00E63429" w:rsidRDefault="00E63429" w:rsidP="00E63429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……………………………………………………………………………</w:t>
      </w:r>
    </w:p>
    <w:p w14:paraId="0C2B42EC" w14:textId="77777777" w:rsidR="00E63429" w:rsidRDefault="00E63429" w:rsidP="00E63429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Các bên cam kết thực hiện đầy đủ các nội dung như đã thỏa thuận nêu trên.</w:t>
      </w:r>
    </w:p>
    <w:p w14:paraId="72B317DF" w14:textId="77777777" w:rsidR="00E63429" w:rsidRDefault="00E63429" w:rsidP="00E6342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>Biên bản ghi nhớ</w:t>
      </w:r>
      <w:r>
        <w:rPr>
          <w:rFonts w:ascii="Times New Roman" w:eastAsia="Times New Roman" w:hAnsi="Times New Roman"/>
          <w:color w:val="000000"/>
          <w:sz w:val="28"/>
          <w:szCs w:val="28"/>
        </w:rPr>
        <w:t> được lập thành 02 có giá trị pháp lý như nhau, mỗi bên giữ 01 bản</w:t>
      </w:r>
    </w:p>
    <w:p w14:paraId="5BA7B26E" w14:textId="77777777" w:rsidR="00E63429" w:rsidRDefault="00E63429" w:rsidP="00E6342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E63429" w14:paraId="2E37C709" w14:textId="77777777" w:rsidTr="00E63429">
        <w:trPr>
          <w:trHeight w:val="983"/>
        </w:trPr>
        <w:tc>
          <w:tcPr>
            <w:tcW w:w="4803" w:type="dxa"/>
            <w:hideMark/>
          </w:tcPr>
          <w:p w14:paraId="4B751FDE" w14:textId="77777777" w:rsidR="00E63429" w:rsidRDefault="00E63429" w:rsidP="00E6342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ĐẠI DIỆN BÊN A</w:t>
            </w:r>
          </w:p>
        </w:tc>
        <w:tc>
          <w:tcPr>
            <w:tcW w:w="4804" w:type="dxa"/>
            <w:hideMark/>
          </w:tcPr>
          <w:p w14:paraId="675475CA" w14:textId="77777777" w:rsidR="00E63429" w:rsidRDefault="00E63429" w:rsidP="00E63429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ĐẠI DIỆN BÊN B</w:t>
            </w:r>
          </w:p>
        </w:tc>
      </w:tr>
    </w:tbl>
    <w:p w14:paraId="48F84969" w14:textId="77777777" w:rsidR="003730A8" w:rsidRDefault="003730A8" w:rsidP="00E63429">
      <w:pPr>
        <w:spacing w:line="360" w:lineRule="auto"/>
      </w:pPr>
    </w:p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29"/>
    <w:rsid w:val="003730A8"/>
    <w:rsid w:val="00CB5F2C"/>
    <w:rsid w:val="00E6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D984A"/>
  <w15:chartTrackingRefBased/>
  <w15:docId w15:val="{1D053C24-7838-4D59-9977-946D5579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429"/>
    <w:pPr>
      <w:spacing w:after="160" w:line="254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2022-04-29T03:36:00Z</dcterms:created>
  <dcterms:modified xsi:type="dcterms:W3CDTF">2022-04-29T03:39:00Z</dcterms:modified>
</cp:coreProperties>
</file>