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CỘNG HÒA XÃ HỘI CHỦ NGHĨA VIỆT NAM</w:t>
      </w: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Độc lập - Tự do - Hạnh phúc</w:t>
      </w:r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  <w:t>---------------</w:t>
      </w:r>
    </w:p>
    <w:p w:rsidR="005F4812" w:rsidRPr="005F4812" w:rsidRDefault="005F4812" w:rsidP="005F481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_name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ĐƠN YÊU CẦU</w:t>
      </w:r>
      <w:bookmarkEnd w:id="0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br/>
      </w:r>
      <w:bookmarkStart w:id="1" w:name="chuong_pl_1_name_name"/>
      <w:r w:rsidRPr="005F4812">
        <w:rPr>
          <w:rFonts w:ascii="Arial" w:eastAsia="Times New Roman" w:hAnsi="Arial" w:cs="Arial"/>
          <w:b/>
          <w:bCs/>
          <w:sz w:val="20"/>
          <w:szCs w:val="20"/>
          <w:lang w:eastAsia="vi-VN"/>
        </w:rPr>
        <w:t>GIẢI QUYẾT VIỆC DÂN SỰ</w:t>
      </w:r>
      <w:bookmarkEnd w:id="1"/>
    </w:p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b/>
          <w:bCs/>
          <w:i/>
          <w:iCs/>
          <w:sz w:val="20"/>
          <w:szCs w:val="20"/>
          <w:lang w:eastAsia="vi-VN"/>
        </w:rPr>
        <w:t>(V/v: …………………………………..)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Kính gửi: Tòa án nhân dân…………………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Người yêu cầu giải quyết việc dân sự: 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Địa chỉ: 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Số điện thoại (nếu có): …………………………..; Fax (nếu có):................................................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Địa chỉ thư điện tử (nếu có): 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Tôi (chúng tôi) xin trình bày với Tòa án nhân dân ................................................................</w:t>
      </w:r>
      <w:r w:rsidRPr="005F4812">
        <w:rPr>
          <w:rFonts w:ascii="Arial" w:eastAsia="Times New Roman" w:hAnsi="Arial" w:cs="Arial"/>
          <w:sz w:val="20"/>
          <w:szCs w:val="20"/>
          <w:vertAlign w:val="superscript"/>
          <w:lang w:eastAsia="vi-VN"/>
        </w:rPr>
        <w:br/>
      </w:r>
      <w:r w:rsidRPr="005F4812">
        <w:rPr>
          <w:rFonts w:ascii="Arial" w:eastAsia="Times New Roman" w:hAnsi="Arial" w:cs="Arial"/>
          <w:sz w:val="20"/>
          <w:szCs w:val="20"/>
          <w:lang w:eastAsia="vi-VN"/>
        </w:rPr>
        <w:t>việc như sau: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Những vấn đề yêu cầu Tòa án giải quyết: 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Lý do, mục đích, căn cứ của việc yêu cầu Tòa án giải quyết đối với những vấn đề nêu trên: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Tên và địa chỉ của những người có liên quan đến những vấn đề yêu cầu Tòa án giải quyết:  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.............................................................................................................................................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- Các thông tin khác (nếu có):.............................................................................................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Tài liệu, chứng cứ kèm theo đơn yêu cầu: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1. .........................................................................................................................................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2. .........................................................................................................................................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3. .........................................................................................................................................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Tôi (chúng tôi) cam kết những lời khai trong đơn là đúng sự thật.</w:t>
      </w:r>
    </w:p>
    <w:p w:rsidR="005F4812" w:rsidRPr="005F4812" w:rsidRDefault="005F4812" w:rsidP="005F481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5F4812">
        <w:rPr>
          <w:rFonts w:ascii="Arial" w:eastAsia="Times New Roman" w:hAnsi="Arial" w:cs="Arial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4812" w:rsidRPr="005F4812" w:rsidTr="005F48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12" w:rsidRPr="005F4812" w:rsidRDefault="005F4812" w:rsidP="005F481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12" w:rsidRPr="005F4812" w:rsidRDefault="00BF07C0" w:rsidP="005F48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vi-VN"/>
              </w:rPr>
              <w:t>………, ngày…. tháng…. năm…….</w:t>
            </w:r>
            <w:bookmarkStart w:id="2" w:name="_GoBack"/>
            <w:bookmarkEnd w:id="2"/>
          </w:p>
          <w:p w:rsidR="005F4812" w:rsidRPr="005F4812" w:rsidRDefault="005F4812" w:rsidP="005F481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5F48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vi-VN"/>
              </w:rPr>
              <w:t>NGƯỜI YÊU CẦU</w:t>
            </w:r>
          </w:p>
        </w:tc>
      </w:tr>
    </w:tbl>
    <w:p w:rsidR="006451D0" w:rsidRDefault="00BF07C0"/>
    <w:sectPr w:rsidR="006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12"/>
    <w:rsid w:val="0016645B"/>
    <w:rsid w:val="00512A9A"/>
    <w:rsid w:val="005F4812"/>
    <w:rsid w:val="00B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641E"/>
  <w15:chartTrackingRefBased/>
  <w15:docId w15:val="{6FF31F6D-6E7E-4DE3-BBD0-6E379BF0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2</cp:revision>
  <dcterms:created xsi:type="dcterms:W3CDTF">2022-06-01T08:59:00Z</dcterms:created>
  <dcterms:modified xsi:type="dcterms:W3CDTF">2025-02-26T12:17:00Z</dcterms:modified>
</cp:coreProperties>
</file>