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ỘNG HÒA XÃ HỘI CHỦ NGHĨA VIỆT NAM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– Tự do – Hạnh phúc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… , ngày … tháng … năm 20…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 VĂN MỜI HỌP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…(1)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Tên cơ quan, tổ chức:…</w:t>
      </w:r>
      <w:bookmarkStart w:id="0" w:name="_GoBack"/>
      <w:bookmarkEnd w:id="0"/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trân trọng kính mời: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Ông (bà) … (2) …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Tới dự … (3) …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Thời gian:…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Địa điểm …/.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Xin đi đúng thành phần được mời và đến đúng giờ.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Trân trọng cảm ơn!</w:t>
      </w:r>
    </w:p>
    <w:p w:rsidR="003B611B" w:rsidRPr="003B611B" w:rsidRDefault="003B611B" w:rsidP="003B611B">
      <w:pPr>
        <w:spacing w:before="100" w:beforeAutospacing="1"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QUYỀN HẠN, CHỨC VỤ CỦA NGƯỜI KÝ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Ghi chú: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(1) Trích yếu nội dung cuộc họp.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(2) Tên cơ quan, tổ chức hoặc họ và tên, chức vụ, đơn vị công tác của người được mời.</w:t>
      </w:r>
    </w:p>
    <w:p w:rsidR="003B611B" w:rsidRPr="003B611B" w:rsidRDefault="003B611B" w:rsidP="003B611B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611B">
        <w:rPr>
          <w:rFonts w:ascii="Times New Roman" w:eastAsia="Times New Roman" w:hAnsi="Times New Roman" w:cs="Times New Roman"/>
          <w:color w:val="000000"/>
          <w:sz w:val="28"/>
          <w:szCs w:val="28"/>
        </w:rPr>
        <w:t>(3) Tên (nội dung) của cuộc họp, hội thảo, hội nghị v.v…</w:t>
      </w:r>
    </w:p>
    <w:p w:rsidR="00DA372C" w:rsidRPr="003B611B" w:rsidRDefault="003B611B">
      <w:pPr>
        <w:rPr>
          <w:rFonts w:ascii="Times New Roman" w:hAnsi="Times New Roman" w:cs="Times New Roman"/>
          <w:sz w:val="28"/>
          <w:szCs w:val="28"/>
        </w:rPr>
      </w:pPr>
    </w:p>
    <w:sectPr w:rsidR="00DA372C" w:rsidRPr="003B6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1B"/>
    <w:rsid w:val="001F29D8"/>
    <w:rsid w:val="003B611B"/>
    <w:rsid w:val="0053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E34D"/>
  <w15:chartTrackingRefBased/>
  <w15:docId w15:val="{5B2FFF33-1503-489F-BD1A-4942B4FE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6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2023-10-25T08:39:00Z</dcterms:created>
  <dcterms:modified xsi:type="dcterms:W3CDTF">2023-10-25T08:41:00Z</dcterms:modified>
</cp:coreProperties>
</file>