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1BDCC" w14:textId="77777777" w:rsidR="00927EF0" w:rsidRPr="00927EF0" w:rsidRDefault="00927EF0" w:rsidP="00927EF0">
      <w:pPr>
        <w:jc w:val="center"/>
      </w:pPr>
      <w:r w:rsidRPr="00927EF0">
        <w:rPr>
          <w:b/>
          <w:bCs/>
        </w:rPr>
        <w:t>CỘNG HOÀ XÃ HỘI CHỦ NGHĨA VIỆT NAM</w:t>
      </w:r>
      <w:r w:rsidRPr="00927EF0">
        <w:br/>
      </w:r>
      <w:r w:rsidRPr="00927EF0">
        <w:rPr>
          <w:b/>
          <w:bCs/>
        </w:rPr>
        <w:t>Độc lập – Tự do – Hạnh phúc</w:t>
      </w:r>
      <w:r w:rsidRPr="00927EF0">
        <w:br/>
      </w:r>
      <w:r w:rsidRPr="00927EF0">
        <w:rPr>
          <w:b/>
          <w:bCs/>
        </w:rPr>
        <w:t>——–o0o———</w:t>
      </w:r>
    </w:p>
    <w:p w14:paraId="3BDB3FA9" w14:textId="77777777" w:rsidR="00927EF0" w:rsidRPr="00927EF0" w:rsidRDefault="00927EF0" w:rsidP="00927EF0">
      <w:pPr>
        <w:jc w:val="center"/>
      </w:pPr>
      <w:r w:rsidRPr="00927EF0">
        <w:rPr>
          <w:b/>
          <w:bCs/>
        </w:rPr>
        <w:t>ĐƠN XIN HOÃN ĐI HỌC</w:t>
      </w:r>
      <w:r w:rsidRPr="00927EF0">
        <w:rPr>
          <w:b/>
          <w:bCs/>
        </w:rPr>
        <w:br/>
        <w:t>Lớp: Trung cấp lý luận chính trị -hành chính</w:t>
      </w:r>
    </w:p>
    <w:p w14:paraId="65260D3C" w14:textId="77777777" w:rsidR="00927EF0" w:rsidRPr="00927EF0" w:rsidRDefault="00927EF0" w:rsidP="00927EF0">
      <w:r w:rsidRPr="00927EF0">
        <w:rPr>
          <w:b/>
          <w:bCs/>
          <w:i/>
          <w:iCs/>
        </w:rPr>
        <w:t>Kính gửi: </w:t>
      </w:r>
      <w:r w:rsidRPr="00927EF0">
        <w:t>– Ban Giám hiệu trường Chính trị …</w:t>
      </w:r>
    </w:p>
    <w:p w14:paraId="7FD6A4A3" w14:textId="77777777" w:rsidR="00927EF0" w:rsidRPr="00927EF0" w:rsidRDefault="00927EF0" w:rsidP="00927EF0">
      <w:r w:rsidRPr="00927EF0">
        <w:t>– Phòng Đào tạo</w:t>
      </w:r>
    </w:p>
    <w:p w14:paraId="68770C5B" w14:textId="77777777" w:rsidR="00927EF0" w:rsidRPr="00927EF0" w:rsidRDefault="00927EF0" w:rsidP="00927EF0">
      <w:r w:rsidRPr="00927EF0">
        <w:t>Tên tôi là:…</w:t>
      </w:r>
    </w:p>
    <w:p w14:paraId="3A21E4BD" w14:textId="77777777" w:rsidR="00927EF0" w:rsidRPr="00927EF0" w:rsidRDefault="00927EF0" w:rsidP="00927EF0">
      <w:r w:rsidRPr="00927EF0">
        <w:t>Sinh ngày:….</w:t>
      </w:r>
    </w:p>
    <w:p w14:paraId="4150ECCB" w14:textId="77777777" w:rsidR="00927EF0" w:rsidRPr="00927EF0" w:rsidRDefault="00927EF0" w:rsidP="00927EF0">
      <w:r w:rsidRPr="00927EF0">
        <w:t>Ngày vào Đảng :….; Ngày chính thức : …</w:t>
      </w:r>
    </w:p>
    <w:p w14:paraId="5899022F" w14:textId="77777777" w:rsidR="00927EF0" w:rsidRPr="00927EF0" w:rsidRDefault="00927EF0" w:rsidP="00927EF0">
      <w:r w:rsidRPr="00927EF0">
        <w:t>Chức vụ, đơn vị công tác:…</w:t>
      </w:r>
    </w:p>
    <w:p w14:paraId="00F5A822" w14:textId="6223A99A" w:rsidR="00927EF0" w:rsidRPr="00927EF0" w:rsidRDefault="00927EF0" w:rsidP="00927EF0">
      <w:r w:rsidRPr="00927EF0">
        <w:t>Căn c</w:t>
      </w:r>
      <w:r>
        <w:t>ứ Thông báo</w:t>
      </w:r>
      <w:r w:rsidRPr="00927EF0">
        <w:t xml:space="preserve"> </w:t>
      </w:r>
      <w:r w:rsidRPr="00927EF0">
        <w:t>số …./TB-TCT ngày …/…/… của Trường Chính trị thành phố …. thông báo tuyển sinh lớp Trung cấp lý luận chính trị -hành chính (Chuyên viên, Chuyên viên chính…) khóa ….</w:t>
      </w:r>
    </w:p>
    <w:p w14:paraId="6B3FD8C5" w14:textId="77777777" w:rsidR="00927EF0" w:rsidRPr="00927EF0" w:rsidRDefault="00927EF0" w:rsidP="00927EF0">
      <w:r w:rsidRPr="00927EF0">
        <w:t>Căn cứ theo tiêu chuẩn qui định, bản thân tôi được đơn vị công tác là ….xét cử tham dự khóa học này.</w:t>
      </w:r>
    </w:p>
    <w:p w14:paraId="0B6BF528" w14:textId="77777777" w:rsidR="00927EF0" w:rsidRPr="00927EF0" w:rsidRDefault="00927EF0" w:rsidP="00927EF0">
      <w:r w:rsidRPr="00927EF0">
        <w:t>Nay, tôi làm đơn xin hoãn học lớp Trung cấp lý luận chính trị -hành chính (Chuyên viên, Chuyên viên chính…) khóa….năm …</w:t>
      </w:r>
    </w:p>
    <w:p w14:paraId="47A8BAA6" w14:textId="77777777" w:rsidR="00927EF0" w:rsidRPr="00927EF0" w:rsidRDefault="00927EF0" w:rsidP="00927EF0">
      <w:r w:rsidRPr="00927EF0">
        <w:t>Sau thời gian hoãn học lớp trung cấp chính trị, tôi xin hứa đảm bảo giờ giấc học tập và chấp hành nghiêm túc các nội quy và quy chế của Trường.</w:t>
      </w:r>
    </w:p>
    <w:p w14:paraId="2F0D5835" w14:textId="77777777" w:rsidR="00927EF0" w:rsidRPr="00927EF0" w:rsidRDefault="00927EF0" w:rsidP="00927EF0">
      <w:r w:rsidRPr="00927EF0">
        <w:rPr>
          <w:i/>
          <w:iCs/>
        </w:rPr>
        <w:t>Trân trọng cảm ơn.</w:t>
      </w:r>
    </w:p>
    <w:p w14:paraId="2DFDC44B" w14:textId="77777777" w:rsidR="00927EF0" w:rsidRPr="00927EF0" w:rsidRDefault="00927EF0" w:rsidP="00927EF0">
      <w:pPr>
        <w:jc w:val="right"/>
      </w:pPr>
      <w:r w:rsidRPr="00927EF0">
        <w:rPr>
          <w:i/>
          <w:iCs/>
        </w:rPr>
        <w:t>…, ngày ….. tháng … năm ….</w:t>
      </w:r>
    </w:p>
    <w:p w14:paraId="7B603F51" w14:textId="77777777" w:rsidR="00927EF0" w:rsidRPr="00927EF0" w:rsidRDefault="00927EF0" w:rsidP="00927EF0">
      <w:pPr>
        <w:jc w:val="right"/>
      </w:pPr>
      <w:r w:rsidRPr="00927EF0">
        <w:rPr>
          <w:b/>
          <w:bCs/>
        </w:rPr>
        <w:t>Người làm đơn</w:t>
      </w:r>
      <w:r w:rsidRPr="00927EF0">
        <w:rPr>
          <w:b/>
          <w:bCs/>
        </w:rPr>
        <w:br/>
      </w:r>
      <w:r w:rsidRPr="00927EF0">
        <w:t>(Ký, ghi rõ họ tên</w:t>
      </w:r>
    </w:p>
    <w:p w14:paraId="1AD0C31E" w14:textId="77777777" w:rsidR="00C91BF6" w:rsidRDefault="00C91BF6"/>
    <w:sectPr w:rsidR="00C91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EF0"/>
    <w:rsid w:val="008678BE"/>
    <w:rsid w:val="00927EF0"/>
    <w:rsid w:val="00C2059F"/>
    <w:rsid w:val="00C91BF6"/>
    <w:rsid w:val="00CA4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FE8DA"/>
  <w15:chartTrackingRefBased/>
  <w15:docId w15:val="{3F0BD5E8-DE95-4E53-BA05-6A43F287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7E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7E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7EF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7EF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27EF0"/>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27EF0"/>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27EF0"/>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27EF0"/>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27EF0"/>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7E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7E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7EF0"/>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7EF0"/>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27EF0"/>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27EF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27EF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27EF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27EF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27E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7E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7EF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7EF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27EF0"/>
    <w:pPr>
      <w:spacing w:before="160"/>
      <w:jc w:val="center"/>
    </w:pPr>
    <w:rPr>
      <w:i/>
      <w:iCs/>
      <w:color w:val="404040" w:themeColor="text1" w:themeTint="BF"/>
    </w:rPr>
  </w:style>
  <w:style w:type="character" w:customStyle="1" w:styleId="QuoteChar">
    <w:name w:val="Quote Char"/>
    <w:basedOn w:val="DefaultParagraphFont"/>
    <w:link w:val="Quote"/>
    <w:uiPriority w:val="29"/>
    <w:rsid w:val="00927EF0"/>
    <w:rPr>
      <w:i/>
      <w:iCs/>
      <w:color w:val="404040" w:themeColor="text1" w:themeTint="BF"/>
    </w:rPr>
  </w:style>
  <w:style w:type="paragraph" w:styleId="ListParagraph">
    <w:name w:val="List Paragraph"/>
    <w:basedOn w:val="Normal"/>
    <w:uiPriority w:val="34"/>
    <w:qFormat/>
    <w:rsid w:val="00927EF0"/>
    <w:pPr>
      <w:ind w:left="720"/>
      <w:contextualSpacing/>
    </w:pPr>
  </w:style>
  <w:style w:type="character" w:styleId="IntenseEmphasis">
    <w:name w:val="Intense Emphasis"/>
    <w:basedOn w:val="DefaultParagraphFont"/>
    <w:uiPriority w:val="21"/>
    <w:qFormat/>
    <w:rsid w:val="00927EF0"/>
    <w:rPr>
      <w:i/>
      <w:iCs/>
      <w:color w:val="2F5496" w:themeColor="accent1" w:themeShade="BF"/>
    </w:rPr>
  </w:style>
  <w:style w:type="paragraph" w:styleId="IntenseQuote">
    <w:name w:val="Intense Quote"/>
    <w:basedOn w:val="Normal"/>
    <w:next w:val="Normal"/>
    <w:link w:val="IntenseQuoteChar"/>
    <w:uiPriority w:val="30"/>
    <w:qFormat/>
    <w:rsid w:val="00927E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7EF0"/>
    <w:rPr>
      <w:i/>
      <w:iCs/>
      <w:color w:val="2F5496" w:themeColor="accent1" w:themeShade="BF"/>
    </w:rPr>
  </w:style>
  <w:style w:type="character" w:styleId="IntenseReference">
    <w:name w:val="Intense Reference"/>
    <w:basedOn w:val="DefaultParagraphFont"/>
    <w:uiPriority w:val="32"/>
    <w:qFormat/>
    <w:rsid w:val="00927EF0"/>
    <w:rPr>
      <w:b/>
      <w:bCs/>
      <w:smallCaps/>
      <w:color w:val="2F5496" w:themeColor="accent1" w:themeShade="BF"/>
      <w:spacing w:val="5"/>
    </w:rPr>
  </w:style>
  <w:style w:type="character" w:styleId="Hyperlink">
    <w:name w:val="Hyperlink"/>
    <w:basedOn w:val="DefaultParagraphFont"/>
    <w:uiPriority w:val="99"/>
    <w:unhideWhenUsed/>
    <w:rsid w:val="00927EF0"/>
    <w:rPr>
      <w:color w:val="0563C1" w:themeColor="hyperlink"/>
      <w:u w:val="single"/>
    </w:rPr>
  </w:style>
  <w:style w:type="character" w:styleId="UnresolvedMention">
    <w:name w:val="Unresolved Mention"/>
    <w:basedOn w:val="DefaultParagraphFont"/>
    <w:uiPriority w:val="99"/>
    <w:semiHidden/>
    <w:unhideWhenUsed/>
    <w:rsid w:val="00927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507981">
      <w:bodyDiv w:val="1"/>
      <w:marLeft w:val="0"/>
      <w:marRight w:val="0"/>
      <w:marTop w:val="0"/>
      <w:marBottom w:val="0"/>
      <w:divBdr>
        <w:top w:val="none" w:sz="0" w:space="0" w:color="auto"/>
        <w:left w:val="none" w:sz="0" w:space="0" w:color="auto"/>
        <w:bottom w:val="none" w:sz="0" w:space="0" w:color="auto"/>
        <w:right w:val="none" w:sz="0" w:space="0" w:color="auto"/>
      </w:divBdr>
    </w:div>
    <w:div w:id="100613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Hồng Ân</dc:creator>
  <cp:keywords/>
  <dc:description/>
  <cp:lastModifiedBy>Hồng Ân</cp:lastModifiedBy>
  <cp:revision>1</cp:revision>
  <dcterms:created xsi:type="dcterms:W3CDTF">2025-04-04T10:25:00Z</dcterms:created>
  <dcterms:modified xsi:type="dcterms:W3CDTF">2025-04-04T10:26:00Z</dcterms:modified>
</cp:coreProperties>
</file>