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9C8C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52A06712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14:paraId="6E9F10ED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 ……., ngày… tháng… năm….</w:t>
      </w:r>
    </w:p>
    <w:p w14:paraId="675949CF" w14:textId="4430E9B0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>BIÊN BẢN</w:t>
      </w: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 xml:space="preserve"> HỌP</w:t>
      </w: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 xml:space="preserve"> HỘI NGHỊ</w:t>
      </w:r>
    </w:p>
    <w:p w14:paraId="06288D83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Các nội dung chủ yếu của Biên bản:</w:t>
      </w:r>
    </w:p>
    <w:p w14:paraId="5CC9969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I. Thành phần Hội nghị</w:t>
      </w:r>
    </w:p>
    <w:p w14:paraId="3CA3A51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1. Thành phần tham gia dự họp theo quy định:</w:t>
      </w:r>
    </w:p>
    <w:p w14:paraId="6D01CCC1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– Tổng số:…. người.</w:t>
      </w:r>
    </w:p>
    <w:p w14:paraId="7919010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– Số có mặt…. người, đạt tỷ lệ….%.</w:t>
      </w:r>
    </w:p>
    <w:p w14:paraId="4F4A09C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– Số vắng mặt:… người, trong đó:</w:t>
      </w:r>
    </w:p>
    <w:p w14:paraId="666681E4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+ Có lý do:……</w:t>
      </w:r>
    </w:p>
    <w:p w14:paraId="0591FD2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+ Không có lý do:……</w:t>
      </w:r>
    </w:p>
    <w:p w14:paraId="4CAA1F54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2. Thành phần mời họp</w:t>
      </w:r>
    </w:p>
    <w:p w14:paraId="3580C903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…….</w:t>
      </w:r>
    </w:p>
    <w:p w14:paraId="28AC365B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II. Chủ trì Hội nghị</w:t>
      </w:r>
    </w:p>
    <w:p w14:paraId="71AE18B9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…….</w:t>
      </w:r>
    </w:p>
    <w:p w14:paraId="3EF75EFA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III. Thư ký Hội nghị</w:t>
      </w:r>
    </w:p>
    <w:p w14:paraId="33037AB5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……</w:t>
      </w:r>
    </w:p>
    <w:p w14:paraId="27873C16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IV. Nội dung Hội nghị</w:t>
      </w:r>
    </w:p>
    <w:p w14:paraId="0A18D2AA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……</w:t>
      </w:r>
    </w:p>
    <w:p w14:paraId="63446A64" w14:textId="6AF8F9F0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Ý kiến của các đại biểu dự Hội nghị (ghi tóm tắt từng ý kiến phát biểu):……</w:t>
      </w:r>
    </w:p>
    <w:p w14:paraId="52B25C10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Người chủ trì kết luận Hội nghị.</w:t>
      </w:r>
    </w:p>
    <w:p w14:paraId="1F82B492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lastRenderedPageBreak/>
        <w:t>Hội nghị kết thúc vào ..giờ, ngày….. tháng…. năm…</w:t>
      </w:r>
    </w:p>
    <w:p w14:paraId="745607F2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>THƯ KÝ</w:t>
      </w:r>
    </w:p>
    <w:p w14:paraId="237BD6FC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(Ký, ghi rõ họ tên)</w:t>
      </w:r>
    </w:p>
    <w:p w14:paraId="60F355FD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b/>
          <w:bCs/>
          <w:color w:val="000000"/>
          <w:sz w:val="26"/>
          <w:szCs w:val="26"/>
        </w:rPr>
        <w:t>CHỦ TRÌ HỘI NGHỊ</w:t>
      </w:r>
    </w:p>
    <w:p w14:paraId="7236BFF2" w14:textId="77777777" w:rsidR="009745D5" w:rsidRPr="009745D5" w:rsidRDefault="009745D5" w:rsidP="009745D5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9745D5">
        <w:rPr>
          <w:rFonts w:eastAsia="Times New Roman" w:cs="Times New Roman"/>
          <w:color w:val="000000"/>
          <w:sz w:val="26"/>
          <w:szCs w:val="26"/>
        </w:rPr>
        <w:t>(Ký tên, đóng dấu – nếu có)</w:t>
      </w:r>
    </w:p>
    <w:p w14:paraId="551A5FD2" w14:textId="77777777" w:rsidR="00DC04F2" w:rsidRPr="009745D5" w:rsidRDefault="00DC04F2">
      <w:pPr>
        <w:rPr>
          <w:rFonts w:cs="Times New Roman"/>
          <w:sz w:val="26"/>
          <w:szCs w:val="26"/>
        </w:rPr>
      </w:pPr>
    </w:p>
    <w:sectPr w:rsidR="00DC04F2" w:rsidRPr="009745D5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D5"/>
    <w:rsid w:val="009745D5"/>
    <w:rsid w:val="00D035B1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B54F"/>
  <w15:chartTrackingRefBased/>
  <w15:docId w15:val="{7E0E496F-276C-4922-9418-D1EF315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5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45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4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7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6578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7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105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2023-11-08T13:01:00Z</dcterms:created>
  <dcterms:modified xsi:type="dcterms:W3CDTF">2023-11-08T13:02:00Z</dcterms:modified>
</cp:coreProperties>
</file>